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E89475" w14:textId="77777777" w:rsidR="002C27A5" w:rsidRPr="00D130A3" w:rsidRDefault="002C27A5" w:rsidP="002C27A5">
      <w:pPr>
        <w:jc w:val="center"/>
        <w:rPr>
          <w:b/>
          <w:color w:val="000000" w:themeColor="text1"/>
          <w:sz w:val="32"/>
        </w:rPr>
      </w:pPr>
      <w:r w:rsidRPr="00D130A3">
        <w:rPr>
          <w:b/>
          <w:color w:val="000000" w:themeColor="text1"/>
          <w:sz w:val="32"/>
        </w:rPr>
        <w:t>无锡市新安实验小学班级周课后作业布置计划表</w:t>
      </w:r>
    </w:p>
    <w:p w14:paraId="27942572" w14:textId="2FF18877" w:rsidR="002C27A5" w:rsidRPr="00D130A3" w:rsidRDefault="002C27A5" w:rsidP="002C27A5">
      <w:pPr>
        <w:jc w:val="left"/>
        <w:rPr>
          <w:b/>
          <w:color w:val="000000" w:themeColor="text1"/>
          <w:sz w:val="28"/>
        </w:rPr>
      </w:pPr>
      <w:r w:rsidRPr="00D130A3">
        <w:rPr>
          <w:rFonts w:hint="eastAsia"/>
          <w:b/>
          <w:color w:val="000000" w:themeColor="text1"/>
          <w:sz w:val="28"/>
        </w:rPr>
        <w:t>班级：</w:t>
      </w:r>
      <w:r w:rsidRPr="00D130A3">
        <w:rPr>
          <w:rFonts w:hint="eastAsia"/>
          <w:b/>
          <w:color w:val="000000" w:themeColor="text1"/>
          <w:sz w:val="28"/>
          <w:u w:val="single"/>
        </w:rPr>
        <w:t xml:space="preserve">     </w:t>
      </w:r>
      <w:r w:rsidRPr="00D130A3">
        <w:rPr>
          <w:rFonts w:hint="eastAsia"/>
          <w:b/>
          <w:color w:val="000000" w:themeColor="text1"/>
          <w:sz w:val="28"/>
          <w:u w:val="single"/>
        </w:rPr>
        <w:t>一</w:t>
      </w:r>
      <w:r w:rsidR="00D85B71" w:rsidRPr="00D130A3">
        <w:rPr>
          <w:b/>
          <w:color w:val="000000" w:themeColor="text1"/>
          <w:sz w:val="28"/>
          <w:u w:val="single"/>
        </w:rPr>
        <w:t>8</w:t>
      </w:r>
      <w:r w:rsidRPr="00D130A3">
        <w:rPr>
          <w:rFonts w:hint="eastAsia"/>
          <w:b/>
          <w:color w:val="000000" w:themeColor="text1"/>
          <w:sz w:val="28"/>
          <w:u w:val="single"/>
        </w:rPr>
        <w:t>班</w:t>
      </w:r>
      <w:r w:rsidRPr="00D130A3">
        <w:rPr>
          <w:rFonts w:hint="eastAsia"/>
          <w:b/>
          <w:color w:val="000000" w:themeColor="text1"/>
          <w:sz w:val="28"/>
          <w:u w:val="single"/>
        </w:rPr>
        <w:t xml:space="preserve">            </w:t>
      </w:r>
      <w:r w:rsidRPr="00D130A3">
        <w:rPr>
          <w:rFonts w:hint="eastAsia"/>
          <w:b/>
          <w:color w:val="000000" w:themeColor="text1"/>
          <w:sz w:val="28"/>
        </w:rPr>
        <w:t xml:space="preserve">               </w:t>
      </w:r>
      <w:r w:rsidRPr="00D130A3">
        <w:rPr>
          <w:rFonts w:hint="eastAsia"/>
          <w:b/>
          <w:color w:val="000000" w:themeColor="text1"/>
          <w:sz w:val="28"/>
        </w:rPr>
        <w:t>周次：第</w:t>
      </w:r>
      <w:r w:rsidRPr="00D130A3">
        <w:rPr>
          <w:rFonts w:hint="eastAsia"/>
          <w:b/>
          <w:color w:val="000000" w:themeColor="text1"/>
          <w:sz w:val="28"/>
        </w:rPr>
        <w:t xml:space="preserve"> </w:t>
      </w:r>
      <w:r w:rsidRPr="00D130A3">
        <w:rPr>
          <w:rFonts w:hint="eastAsia"/>
          <w:b/>
          <w:color w:val="000000" w:themeColor="text1"/>
          <w:sz w:val="28"/>
          <w:u w:val="single"/>
        </w:rPr>
        <w:t xml:space="preserve">  </w:t>
      </w:r>
      <w:r w:rsidR="00325651">
        <w:rPr>
          <w:b/>
          <w:color w:val="000000" w:themeColor="text1"/>
          <w:sz w:val="28"/>
          <w:u w:val="single"/>
        </w:rPr>
        <w:t>7</w:t>
      </w:r>
      <w:r w:rsidRPr="00D130A3">
        <w:rPr>
          <w:rFonts w:hint="eastAsia"/>
          <w:b/>
          <w:color w:val="000000" w:themeColor="text1"/>
          <w:sz w:val="28"/>
          <w:u w:val="single"/>
        </w:rPr>
        <w:t xml:space="preserve">   </w:t>
      </w:r>
      <w:r w:rsidRPr="00D130A3">
        <w:rPr>
          <w:rFonts w:hint="eastAsia"/>
          <w:b/>
          <w:color w:val="000000" w:themeColor="text1"/>
          <w:sz w:val="28"/>
        </w:rPr>
        <w:t xml:space="preserve"> </w:t>
      </w:r>
      <w:r w:rsidRPr="00D130A3">
        <w:rPr>
          <w:rFonts w:hint="eastAsia"/>
          <w:b/>
          <w:color w:val="000000" w:themeColor="text1"/>
          <w:sz w:val="28"/>
        </w:rPr>
        <w:t>周</w:t>
      </w:r>
    </w:p>
    <w:p w14:paraId="796D5130" w14:textId="77777777" w:rsidR="002C27A5" w:rsidRPr="00D130A3" w:rsidRDefault="002C27A5" w:rsidP="002C27A5">
      <w:pPr>
        <w:jc w:val="left"/>
        <w:rPr>
          <w:color w:val="000000" w:themeColor="text1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350"/>
        <w:gridCol w:w="1531"/>
        <w:gridCol w:w="3260"/>
        <w:gridCol w:w="2835"/>
        <w:gridCol w:w="1701"/>
        <w:gridCol w:w="1276"/>
        <w:gridCol w:w="992"/>
      </w:tblGrid>
      <w:tr w:rsidR="00D130A3" w:rsidRPr="00D130A3" w14:paraId="7A11EBC8" w14:textId="77777777" w:rsidTr="00237EF3">
        <w:trPr>
          <w:trHeight w:val="473"/>
        </w:trPr>
        <w:tc>
          <w:tcPr>
            <w:tcW w:w="740" w:type="dxa"/>
            <w:vMerge w:val="restart"/>
            <w:vAlign w:val="center"/>
          </w:tcPr>
          <w:p w14:paraId="71D0A947" w14:textId="77777777" w:rsidR="006A7A28" w:rsidRPr="00D130A3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6CFAF8F5" w14:textId="77777777" w:rsidR="006A7A28" w:rsidRPr="00D130A3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序号</w:t>
            </w:r>
          </w:p>
        </w:tc>
        <w:tc>
          <w:tcPr>
            <w:tcW w:w="1350" w:type="dxa"/>
            <w:vMerge w:val="restart"/>
            <w:vAlign w:val="center"/>
          </w:tcPr>
          <w:p w14:paraId="732DCC0E" w14:textId="77777777" w:rsidR="006A7A28" w:rsidRPr="00D130A3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学科</w:t>
            </w:r>
          </w:p>
          <w:p w14:paraId="3EFA3B6F" w14:textId="77777777" w:rsidR="006A7A28" w:rsidRPr="00D130A3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安排</w:t>
            </w:r>
          </w:p>
        </w:tc>
        <w:tc>
          <w:tcPr>
            <w:tcW w:w="1531" w:type="dxa"/>
            <w:vMerge w:val="restart"/>
            <w:vAlign w:val="center"/>
          </w:tcPr>
          <w:p w14:paraId="20C6DF07" w14:textId="77777777" w:rsidR="006A7A28" w:rsidRPr="00D130A3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14:paraId="0866D0E2" w14:textId="77777777" w:rsidR="006A7A28" w:rsidRPr="00D130A3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6B683090" w14:textId="77777777" w:rsidR="006A7A28" w:rsidRPr="00D130A3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171BE293" w14:textId="77777777" w:rsidR="006A7A28" w:rsidRPr="00D130A3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23CFE85D" w14:textId="77777777" w:rsidR="006A7A28" w:rsidRPr="00D130A3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书面作业总时长</w:t>
            </w:r>
          </w:p>
        </w:tc>
      </w:tr>
      <w:tr w:rsidR="00D130A3" w:rsidRPr="00D130A3" w14:paraId="4067B619" w14:textId="77777777" w:rsidTr="00237EF3">
        <w:trPr>
          <w:trHeight w:val="409"/>
        </w:trPr>
        <w:tc>
          <w:tcPr>
            <w:tcW w:w="740" w:type="dxa"/>
            <w:vMerge/>
            <w:vAlign w:val="center"/>
          </w:tcPr>
          <w:p w14:paraId="1C8F5A1C" w14:textId="77777777" w:rsidR="006A7A28" w:rsidRPr="00D130A3" w:rsidRDefault="006A7A28" w:rsidP="006A7A28">
            <w:pPr>
              <w:rPr>
                <w:color w:val="000000" w:themeColor="text1"/>
              </w:rPr>
            </w:pPr>
          </w:p>
        </w:tc>
        <w:tc>
          <w:tcPr>
            <w:tcW w:w="740" w:type="dxa"/>
            <w:vMerge/>
            <w:vAlign w:val="center"/>
          </w:tcPr>
          <w:p w14:paraId="4280A0CA" w14:textId="77777777" w:rsidR="006A7A28" w:rsidRPr="00D130A3" w:rsidRDefault="006A7A28" w:rsidP="006A7A28">
            <w:pPr>
              <w:rPr>
                <w:color w:val="000000" w:themeColor="text1"/>
              </w:rPr>
            </w:pPr>
          </w:p>
        </w:tc>
        <w:tc>
          <w:tcPr>
            <w:tcW w:w="1350" w:type="dxa"/>
            <w:vMerge/>
            <w:vAlign w:val="center"/>
          </w:tcPr>
          <w:p w14:paraId="5BA53D33" w14:textId="77777777" w:rsidR="006A7A28" w:rsidRPr="00D130A3" w:rsidRDefault="006A7A28" w:rsidP="006A7A28">
            <w:pPr>
              <w:rPr>
                <w:color w:val="000000" w:themeColor="text1"/>
              </w:rPr>
            </w:pPr>
          </w:p>
        </w:tc>
        <w:tc>
          <w:tcPr>
            <w:tcW w:w="1531" w:type="dxa"/>
            <w:vMerge/>
            <w:vAlign w:val="center"/>
          </w:tcPr>
          <w:p w14:paraId="6D29A2DE" w14:textId="77777777" w:rsidR="006A7A28" w:rsidRPr="00D130A3" w:rsidRDefault="006A7A28" w:rsidP="006A7A28">
            <w:pPr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715A1A94" w14:textId="77777777" w:rsidR="006A7A28" w:rsidRPr="00D130A3" w:rsidRDefault="006A7A28" w:rsidP="006A7A28">
            <w:pPr>
              <w:rPr>
                <w:color w:val="000000" w:themeColor="text1"/>
                <w:sz w:val="24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28BA8A64" w14:textId="77777777" w:rsidR="006A7A28" w:rsidRPr="00D130A3" w:rsidRDefault="006A7A28" w:rsidP="006A7A28">
            <w:pPr>
              <w:rPr>
                <w:color w:val="000000" w:themeColor="text1"/>
                <w:sz w:val="24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B</w:t>
            </w:r>
          </w:p>
        </w:tc>
        <w:tc>
          <w:tcPr>
            <w:tcW w:w="1701" w:type="dxa"/>
            <w:vMerge/>
            <w:vAlign w:val="center"/>
          </w:tcPr>
          <w:p w14:paraId="175BE417" w14:textId="77777777" w:rsidR="006A7A28" w:rsidRPr="00D130A3" w:rsidRDefault="006A7A28" w:rsidP="006A7A28">
            <w:pPr>
              <w:rPr>
                <w:color w:val="000000" w:themeColor="text1"/>
              </w:rPr>
            </w:pPr>
          </w:p>
        </w:tc>
        <w:tc>
          <w:tcPr>
            <w:tcW w:w="1276" w:type="dxa"/>
            <w:vMerge/>
            <w:vAlign w:val="center"/>
          </w:tcPr>
          <w:p w14:paraId="3B49FDF4" w14:textId="77777777" w:rsidR="006A7A28" w:rsidRPr="00D130A3" w:rsidRDefault="006A7A28" w:rsidP="006A7A28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vAlign w:val="center"/>
          </w:tcPr>
          <w:p w14:paraId="20A04AF1" w14:textId="77777777" w:rsidR="006A7A28" w:rsidRPr="00D130A3" w:rsidRDefault="006A7A28" w:rsidP="006A7A28">
            <w:pPr>
              <w:rPr>
                <w:color w:val="000000" w:themeColor="text1"/>
              </w:rPr>
            </w:pPr>
          </w:p>
        </w:tc>
      </w:tr>
      <w:tr w:rsidR="00325651" w:rsidRPr="00D130A3" w14:paraId="4A7C9F09" w14:textId="77777777" w:rsidTr="00237EF3">
        <w:trPr>
          <w:trHeight w:val="850"/>
        </w:trPr>
        <w:tc>
          <w:tcPr>
            <w:tcW w:w="740" w:type="dxa"/>
            <w:vMerge w:val="restart"/>
            <w:vAlign w:val="center"/>
          </w:tcPr>
          <w:p w14:paraId="65C1BFE9" w14:textId="77777777" w:rsidR="00325651" w:rsidRPr="00D130A3" w:rsidRDefault="00325651" w:rsidP="00325651">
            <w:pPr>
              <w:rPr>
                <w:color w:val="000000" w:themeColor="text1"/>
                <w:sz w:val="24"/>
              </w:rPr>
            </w:pPr>
            <w:r w:rsidRPr="00D130A3">
              <w:rPr>
                <w:color w:val="000000" w:themeColor="text1"/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54EC3DE3" w14:textId="77777777" w:rsidR="00325651" w:rsidRPr="00D130A3" w:rsidRDefault="00325651" w:rsidP="00325651">
            <w:pPr>
              <w:rPr>
                <w:color w:val="000000" w:themeColor="text1"/>
                <w:sz w:val="24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350" w:type="dxa"/>
            <w:vAlign w:val="center"/>
          </w:tcPr>
          <w:p w14:paraId="060F0B0E" w14:textId="78C837FA" w:rsidR="00325651" w:rsidRPr="00D130A3" w:rsidRDefault="00325651" w:rsidP="00325651">
            <w:pPr>
              <w:rPr>
                <w:color w:val="000000" w:themeColor="text1"/>
                <w:sz w:val="22"/>
              </w:rPr>
            </w:pPr>
            <w:r w:rsidRPr="00D130A3">
              <w:rPr>
                <w:rFonts w:hint="eastAsia"/>
                <w:color w:val="000000" w:themeColor="text1"/>
                <w:sz w:val="22"/>
              </w:rPr>
              <w:t>语文</w:t>
            </w:r>
          </w:p>
        </w:tc>
        <w:tc>
          <w:tcPr>
            <w:tcW w:w="1531" w:type="dxa"/>
          </w:tcPr>
          <w:p w14:paraId="0A27C68C" w14:textId="704448FE" w:rsidR="00325651" w:rsidRPr="00A743C2" w:rsidRDefault="00325651" w:rsidP="00325651">
            <w:pPr>
              <w:rPr>
                <w:color w:val="FF0000"/>
              </w:rPr>
            </w:pPr>
            <w:r>
              <w:rPr>
                <w:rFonts w:hint="eastAsia"/>
              </w:rPr>
              <w:t>古对今</w:t>
            </w:r>
          </w:p>
        </w:tc>
        <w:tc>
          <w:tcPr>
            <w:tcW w:w="3260" w:type="dxa"/>
          </w:tcPr>
          <w:p w14:paraId="06B13B7A" w14:textId="77777777" w:rsidR="00325651" w:rsidRDefault="00325651" w:rsidP="0032565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934314">
              <w:rPr>
                <w:rFonts w:asciiTheme="minorEastAsia" w:hAnsiTheme="minorEastAsia" w:cstheme="minorEastAsia" w:hint="eastAsia"/>
                <w:szCs w:val="21"/>
              </w:rPr>
              <w:t>1</w:t>
            </w:r>
            <w:r>
              <w:rPr>
                <w:rFonts w:asciiTheme="minorEastAsia" w:hAnsiTheme="minorEastAsia" w:cstheme="minorEastAsia" w:hint="eastAsia"/>
                <w:szCs w:val="21"/>
              </w:rPr>
              <w:t>．</w:t>
            </w:r>
            <w:r>
              <w:rPr>
                <w:rFonts w:asciiTheme="minorEastAsia" w:hAnsiTheme="minorEastAsia" w:cstheme="minorEastAsia"/>
                <w:szCs w:val="21"/>
              </w:rPr>
              <w:t>认识</w:t>
            </w:r>
            <w:r>
              <w:rPr>
                <w:rFonts w:asciiTheme="minorEastAsia" w:hAnsiTheme="minorEastAsia" w:cstheme="minorEastAsia" w:hint="eastAsia"/>
                <w:szCs w:val="21"/>
              </w:rPr>
              <w:t>“圆</w:t>
            </w:r>
            <w:r>
              <w:rPr>
                <w:rFonts w:asciiTheme="minorEastAsia" w:hAnsiTheme="minorEastAsia" w:cstheme="minorEastAsia"/>
                <w:szCs w:val="21"/>
              </w:rPr>
              <w:t xml:space="preserve">、严” </w:t>
            </w:r>
            <w:r>
              <w:rPr>
                <w:rFonts w:asciiTheme="minorEastAsia" w:hAnsiTheme="minorEastAsia" w:cstheme="minorEastAsia" w:hint="eastAsia"/>
                <w:szCs w:val="21"/>
              </w:rPr>
              <w:t>等12个生字</w:t>
            </w:r>
            <w:r>
              <w:rPr>
                <w:rFonts w:asciiTheme="minorEastAsia" w:hAnsiTheme="minorEastAsia" w:cstheme="minorEastAsia"/>
                <w:szCs w:val="21"/>
              </w:rPr>
              <w:t>，会写“</w:t>
            </w:r>
            <w:r>
              <w:rPr>
                <w:rFonts w:asciiTheme="minorEastAsia" w:hAnsiTheme="minorEastAsia" w:cstheme="minorEastAsia" w:hint="eastAsia"/>
                <w:szCs w:val="21"/>
              </w:rPr>
              <w:t>古</w:t>
            </w:r>
            <w:r>
              <w:rPr>
                <w:rFonts w:asciiTheme="minorEastAsia" w:hAnsiTheme="minorEastAsia" w:cstheme="minorEastAsia"/>
                <w:szCs w:val="21"/>
              </w:rPr>
              <w:t>、凉”</w:t>
            </w:r>
            <w:r>
              <w:rPr>
                <w:rFonts w:asciiTheme="minorEastAsia" w:hAnsiTheme="minorEastAsia" w:cstheme="minorEastAsia" w:hint="eastAsia"/>
                <w:szCs w:val="21"/>
              </w:rPr>
              <w:t>等7个</w:t>
            </w:r>
            <w:r>
              <w:rPr>
                <w:rFonts w:asciiTheme="minorEastAsia" w:hAnsiTheme="minorEastAsia" w:cstheme="minorEastAsia"/>
                <w:szCs w:val="21"/>
              </w:rPr>
              <w:t>字。</w:t>
            </w:r>
          </w:p>
          <w:p w14:paraId="32F88DA6" w14:textId="58436CE5" w:rsidR="00325651" w:rsidRPr="00A743C2" w:rsidRDefault="00325651" w:rsidP="00325651">
            <w:pPr>
              <w:rPr>
                <w:color w:val="FF0000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  <w:r>
              <w:rPr>
                <w:rFonts w:asciiTheme="minorEastAsia" w:hAnsiTheme="minorEastAsia" w:cstheme="minorEastAsia" w:hint="eastAsia"/>
                <w:szCs w:val="21"/>
              </w:rPr>
              <w:t>、</w:t>
            </w:r>
            <w:r>
              <w:rPr>
                <w:rFonts w:asciiTheme="minorEastAsia" w:hAnsiTheme="minorEastAsia" w:cstheme="minorEastAsia"/>
                <w:szCs w:val="21"/>
              </w:rPr>
              <w:t>通过朗读，认识“</w:t>
            </w:r>
            <w:r>
              <w:rPr>
                <w:rFonts w:asciiTheme="minorEastAsia" w:hAnsiTheme="minorEastAsia" w:cstheme="minorEastAsia" w:hint="eastAsia"/>
                <w:szCs w:val="21"/>
              </w:rPr>
              <w:t>鸟语花香</w:t>
            </w:r>
            <w:r>
              <w:rPr>
                <w:rFonts w:asciiTheme="minorEastAsia" w:hAnsiTheme="minorEastAsia" w:cstheme="minorEastAsia"/>
                <w:szCs w:val="21"/>
              </w:rPr>
              <w:t>、朝霞、夕阳”</w:t>
            </w:r>
            <w:r>
              <w:rPr>
                <w:rFonts w:asciiTheme="minorEastAsia" w:hAnsiTheme="minorEastAsia" w:cstheme="minorEastAsia" w:hint="eastAsia"/>
                <w:szCs w:val="21"/>
              </w:rPr>
              <w:t>等7个</w:t>
            </w:r>
            <w:r>
              <w:rPr>
                <w:rFonts w:asciiTheme="minorEastAsia" w:hAnsiTheme="minorEastAsia" w:cstheme="minorEastAsia"/>
                <w:szCs w:val="21"/>
              </w:rPr>
              <w:t>词语，</w:t>
            </w:r>
            <w:r>
              <w:rPr>
                <w:rFonts w:asciiTheme="minorEastAsia" w:hAnsiTheme="minorEastAsia" w:cstheme="minorEastAsia" w:hint="eastAsia"/>
                <w:szCs w:val="21"/>
              </w:rPr>
              <w:t>并借助</w:t>
            </w:r>
            <w:r>
              <w:rPr>
                <w:rFonts w:asciiTheme="minorEastAsia" w:hAnsiTheme="minorEastAsia" w:cstheme="minorEastAsia"/>
                <w:szCs w:val="21"/>
              </w:rPr>
              <w:t>图片和生活实际理解“</w:t>
            </w:r>
            <w:r>
              <w:rPr>
                <w:rFonts w:asciiTheme="minorEastAsia" w:hAnsiTheme="minorEastAsia" w:cstheme="minorEastAsia" w:hint="eastAsia"/>
                <w:szCs w:val="21"/>
              </w:rPr>
              <w:t>朝霞</w:t>
            </w:r>
            <w:r>
              <w:rPr>
                <w:rFonts w:asciiTheme="minorEastAsia" w:hAnsiTheme="minorEastAsia" w:cstheme="minorEastAsia"/>
                <w:szCs w:val="21"/>
              </w:rPr>
              <w:t>、夕阳、严寒、酷暑”</w:t>
            </w:r>
            <w:r>
              <w:rPr>
                <w:rFonts w:asciiTheme="minorEastAsia" w:hAnsiTheme="minorEastAsia" w:cstheme="minorEastAsia" w:hint="eastAsia"/>
                <w:szCs w:val="21"/>
              </w:rPr>
              <w:t>。</w:t>
            </w:r>
          </w:p>
        </w:tc>
        <w:tc>
          <w:tcPr>
            <w:tcW w:w="2835" w:type="dxa"/>
          </w:tcPr>
          <w:p w14:paraId="2DB56229" w14:textId="77777777" w:rsidR="00325651" w:rsidRPr="00E15D10" w:rsidRDefault="00325651" w:rsidP="0032565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E15D10">
              <w:rPr>
                <w:rFonts w:asciiTheme="minorEastAsia" w:hAnsiTheme="minorEastAsia" w:cstheme="minorEastAsia" w:hint="eastAsia"/>
                <w:szCs w:val="21"/>
              </w:rPr>
              <w:t>1．认识“圆、严” 等12个生字，会写“古、凉”等7个字。</w:t>
            </w:r>
          </w:p>
          <w:p w14:paraId="045EFA44" w14:textId="228397FD" w:rsidR="00325651" w:rsidRPr="00A743C2" w:rsidRDefault="00325651" w:rsidP="00325651">
            <w:pPr>
              <w:rPr>
                <w:color w:val="FF0000"/>
              </w:rPr>
            </w:pPr>
            <w:r w:rsidRPr="00E15D10">
              <w:rPr>
                <w:rFonts w:asciiTheme="minorEastAsia" w:hAnsiTheme="minorEastAsia" w:cstheme="minorEastAsia" w:hint="eastAsia"/>
                <w:szCs w:val="21"/>
              </w:rPr>
              <w:t>2、通过朗读，认识“鸟语花香、朝霞、夕阳”等7个词语，并借助图片和生活实际理解“朝霞、夕阳、严寒、酷暑”。</w:t>
            </w:r>
          </w:p>
        </w:tc>
        <w:tc>
          <w:tcPr>
            <w:tcW w:w="1701" w:type="dxa"/>
          </w:tcPr>
          <w:p w14:paraId="4AB3B7D4" w14:textId="4FAC5F84" w:rsidR="00325651" w:rsidRPr="00D130A3" w:rsidRDefault="00325651" w:rsidP="00325651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6BA01189" w14:textId="7E1AC049" w:rsidR="00325651" w:rsidRPr="00D130A3" w:rsidRDefault="00325651" w:rsidP="00325651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76CDA695" w14:textId="2AC775C3" w:rsidR="00325651" w:rsidRPr="00D130A3" w:rsidRDefault="00325651" w:rsidP="00325651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  <w:r w:rsidRPr="00D130A3">
              <w:rPr>
                <w:rFonts w:hint="eastAsia"/>
                <w:color w:val="000000" w:themeColor="text1"/>
              </w:rPr>
              <w:t>分钟</w:t>
            </w:r>
          </w:p>
        </w:tc>
      </w:tr>
      <w:tr w:rsidR="009A060A" w:rsidRPr="00D130A3" w14:paraId="44590EE8" w14:textId="77777777" w:rsidTr="00237EF3">
        <w:trPr>
          <w:trHeight w:val="850"/>
        </w:trPr>
        <w:tc>
          <w:tcPr>
            <w:tcW w:w="740" w:type="dxa"/>
            <w:vMerge/>
            <w:vAlign w:val="center"/>
          </w:tcPr>
          <w:p w14:paraId="29EDEE51" w14:textId="77777777" w:rsidR="009A060A" w:rsidRPr="00D130A3" w:rsidRDefault="009A060A" w:rsidP="009A060A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27DC6F4C" w14:textId="77777777" w:rsidR="009A060A" w:rsidRPr="00D130A3" w:rsidRDefault="009A060A" w:rsidP="009A060A">
            <w:pPr>
              <w:rPr>
                <w:color w:val="000000" w:themeColor="text1"/>
                <w:sz w:val="24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350" w:type="dxa"/>
            <w:vAlign w:val="center"/>
          </w:tcPr>
          <w:p w14:paraId="4EA6703B" w14:textId="3D48E234" w:rsidR="009A060A" w:rsidRPr="00D130A3" w:rsidRDefault="009A060A" w:rsidP="009A060A">
            <w:pPr>
              <w:rPr>
                <w:color w:val="000000" w:themeColor="text1"/>
                <w:sz w:val="22"/>
              </w:rPr>
            </w:pPr>
            <w:r w:rsidRPr="00D130A3">
              <w:rPr>
                <w:rFonts w:hint="eastAsia"/>
                <w:color w:val="000000" w:themeColor="text1"/>
                <w:sz w:val="22"/>
              </w:rPr>
              <w:t>数学</w:t>
            </w:r>
          </w:p>
        </w:tc>
        <w:tc>
          <w:tcPr>
            <w:tcW w:w="1531" w:type="dxa"/>
          </w:tcPr>
          <w:p w14:paraId="622C550F" w14:textId="5F5194C5" w:rsidR="009A060A" w:rsidRPr="00A743C2" w:rsidRDefault="009A060A" w:rsidP="009A060A">
            <w:pPr>
              <w:rPr>
                <w:color w:val="FF0000"/>
              </w:rPr>
            </w:pPr>
            <w:r>
              <w:rPr>
                <w:rFonts w:hint="eastAsia"/>
              </w:rPr>
              <w:t>练习七</w:t>
            </w:r>
          </w:p>
        </w:tc>
        <w:tc>
          <w:tcPr>
            <w:tcW w:w="3260" w:type="dxa"/>
          </w:tcPr>
          <w:p w14:paraId="59C8012E" w14:textId="57C5402D" w:rsidR="009A060A" w:rsidRPr="00A743C2" w:rsidRDefault="009A060A" w:rsidP="009A060A">
            <w:pPr>
              <w:rPr>
                <w:color w:val="FF000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68E22EA8" w14:textId="453BECCB" w:rsidR="009A060A" w:rsidRPr="00A743C2" w:rsidRDefault="009A060A" w:rsidP="009A060A">
            <w:pPr>
              <w:rPr>
                <w:color w:val="FF000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F396A43" w14:textId="77777777" w:rsidR="009A060A" w:rsidRDefault="009A060A" w:rsidP="009A060A">
            <w:pPr>
              <w:jc w:val="left"/>
            </w:pPr>
            <w:r>
              <w:rPr>
                <w:rFonts w:hint="eastAsia"/>
              </w:rPr>
              <w:t>0</w:t>
            </w:r>
          </w:p>
          <w:p w14:paraId="4824C0EB" w14:textId="579D247A" w:rsidR="009A060A" w:rsidRPr="0027709F" w:rsidRDefault="009A060A" w:rsidP="009A060A">
            <w:pPr>
              <w:rPr>
                <w:color w:val="000000" w:themeColor="text1"/>
              </w:rPr>
            </w:pPr>
          </w:p>
        </w:tc>
        <w:tc>
          <w:tcPr>
            <w:tcW w:w="1276" w:type="dxa"/>
          </w:tcPr>
          <w:p w14:paraId="08AE76F7" w14:textId="77777777" w:rsidR="009A060A" w:rsidRDefault="009A060A" w:rsidP="009A060A">
            <w:pPr>
              <w:jc w:val="left"/>
            </w:pPr>
            <w:r>
              <w:rPr>
                <w:rFonts w:hint="eastAsia"/>
              </w:rPr>
              <w:t>0</w:t>
            </w:r>
          </w:p>
          <w:p w14:paraId="4509C1B3" w14:textId="4126B4C1" w:rsidR="009A060A" w:rsidRPr="0027709F" w:rsidRDefault="009A060A" w:rsidP="009A060A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vAlign w:val="center"/>
          </w:tcPr>
          <w:p w14:paraId="2258D110" w14:textId="77777777" w:rsidR="009A060A" w:rsidRPr="00D130A3" w:rsidRDefault="009A060A" w:rsidP="009A060A">
            <w:pPr>
              <w:rPr>
                <w:color w:val="000000" w:themeColor="text1"/>
              </w:rPr>
            </w:pPr>
          </w:p>
        </w:tc>
      </w:tr>
      <w:tr w:rsidR="00237EF3" w:rsidRPr="00D130A3" w14:paraId="242018E5" w14:textId="77777777" w:rsidTr="00237EF3">
        <w:trPr>
          <w:trHeight w:val="850"/>
        </w:trPr>
        <w:tc>
          <w:tcPr>
            <w:tcW w:w="740" w:type="dxa"/>
            <w:vMerge/>
            <w:vAlign w:val="center"/>
          </w:tcPr>
          <w:p w14:paraId="279DA7AF" w14:textId="77777777" w:rsidR="00237EF3" w:rsidRPr="00D130A3" w:rsidRDefault="00237EF3" w:rsidP="00237EF3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6636B066" w14:textId="77777777" w:rsidR="00237EF3" w:rsidRPr="00D130A3" w:rsidRDefault="00237EF3" w:rsidP="00237EF3">
            <w:pPr>
              <w:rPr>
                <w:color w:val="000000" w:themeColor="text1"/>
                <w:sz w:val="24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1350" w:type="dxa"/>
            <w:vAlign w:val="center"/>
          </w:tcPr>
          <w:p w14:paraId="5B1A325D" w14:textId="2462761F" w:rsidR="00237EF3" w:rsidRPr="00D130A3" w:rsidRDefault="00237EF3" w:rsidP="00237EF3">
            <w:pPr>
              <w:rPr>
                <w:color w:val="000000" w:themeColor="text1"/>
                <w:sz w:val="22"/>
              </w:rPr>
            </w:pPr>
            <w:r w:rsidRPr="00D130A3">
              <w:rPr>
                <w:rFonts w:hint="eastAsia"/>
                <w:color w:val="000000" w:themeColor="text1"/>
                <w:sz w:val="22"/>
              </w:rPr>
              <w:t>美术</w:t>
            </w:r>
          </w:p>
        </w:tc>
        <w:tc>
          <w:tcPr>
            <w:tcW w:w="1531" w:type="dxa"/>
          </w:tcPr>
          <w:p w14:paraId="170AF68D" w14:textId="39E27851" w:rsidR="00237EF3" w:rsidRPr="00A743C2" w:rsidRDefault="00237EF3" w:rsidP="00237EF3">
            <w:pPr>
              <w:rPr>
                <w:color w:val="FF0000"/>
              </w:rPr>
            </w:pPr>
            <w:r>
              <w:rPr>
                <w:rFonts w:hint="eastAsia"/>
              </w:rPr>
              <w:t>校园真热闹</w:t>
            </w:r>
          </w:p>
        </w:tc>
        <w:tc>
          <w:tcPr>
            <w:tcW w:w="3260" w:type="dxa"/>
          </w:tcPr>
          <w:p w14:paraId="402E7C77" w14:textId="77777777" w:rsidR="00237EF3" w:rsidRDefault="00237EF3" w:rsidP="00237EF3">
            <w:pPr>
              <w:jc w:val="left"/>
            </w:pPr>
            <w:r>
              <w:rPr>
                <w:rFonts w:hint="eastAsia"/>
              </w:rPr>
              <w:t>准备绘画</w:t>
            </w:r>
            <w:r>
              <w:t>工具。</w:t>
            </w:r>
          </w:p>
          <w:p w14:paraId="1AA12DC1" w14:textId="5269AE2E" w:rsidR="00237EF3" w:rsidRPr="00A743C2" w:rsidRDefault="00237EF3" w:rsidP="00237EF3">
            <w:pPr>
              <w:rPr>
                <w:color w:val="FF0000"/>
              </w:rPr>
            </w:pPr>
            <w:r>
              <w:rPr>
                <w:rFonts w:hint="eastAsia"/>
              </w:rPr>
              <w:t>观察</w:t>
            </w:r>
            <w:r>
              <w:t>校园</w:t>
            </w:r>
            <w:r>
              <w:rPr>
                <w:rFonts w:hint="eastAsia"/>
              </w:rPr>
              <w:t>内</w:t>
            </w:r>
            <w:r>
              <w:t>的活动（如：大课间，下课后，活动课等</w:t>
            </w:r>
            <w:r>
              <w:rPr>
                <w:rFonts w:hint="eastAsia"/>
              </w:rPr>
              <w:t>）</w:t>
            </w:r>
            <w:r>
              <w:t>,</w:t>
            </w:r>
            <w:r>
              <w:rPr>
                <w:rFonts w:hint="eastAsia"/>
              </w:rPr>
              <w:t>大家</w:t>
            </w:r>
            <w:r>
              <w:t>都在做什么？</w:t>
            </w:r>
          </w:p>
        </w:tc>
        <w:tc>
          <w:tcPr>
            <w:tcW w:w="2835" w:type="dxa"/>
          </w:tcPr>
          <w:p w14:paraId="3B4C0975" w14:textId="77777777" w:rsidR="00237EF3" w:rsidRDefault="00237EF3" w:rsidP="00237EF3">
            <w:pPr>
              <w:jc w:val="left"/>
            </w:pPr>
            <w:r>
              <w:rPr>
                <w:rFonts w:hint="eastAsia"/>
              </w:rPr>
              <w:t>准备绘画工具。</w:t>
            </w:r>
          </w:p>
          <w:p w14:paraId="3465173C" w14:textId="6F1392CF" w:rsidR="00237EF3" w:rsidRPr="00A743C2" w:rsidRDefault="00237EF3" w:rsidP="00237EF3">
            <w:pPr>
              <w:rPr>
                <w:color w:val="FF0000"/>
              </w:rPr>
            </w:pPr>
            <w:r>
              <w:rPr>
                <w:rFonts w:hint="eastAsia"/>
              </w:rPr>
              <w:t>观察校园内的活动（如：大课间，下课后，活动课等）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大家都在做什么？</w:t>
            </w:r>
          </w:p>
        </w:tc>
        <w:tc>
          <w:tcPr>
            <w:tcW w:w="1701" w:type="dxa"/>
          </w:tcPr>
          <w:p w14:paraId="253935A3" w14:textId="6960E336" w:rsidR="00237EF3" w:rsidRPr="00D130A3" w:rsidRDefault="00237EF3" w:rsidP="00237EF3">
            <w:pPr>
              <w:rPr>
                <w:color w:val="000000" w:themeColor="text1"/>
              </w:rPr>
            </w:pPr>
            <w:r>
              <w:t>预习</w:t>
            </w:r>
          </w:p>
        </w:tc>
        <w:tc>
          <w:tcPr>
            <w:tcW w:w="1276" w:type="dxa"/>
          </w:tcPr>
          <w:p w14:paraId="1ECB63B7" w14:textId="30CCCF4C" w:rsidR="00237EF3" w:rsidRPr="00D130A3" w:rsidRDefault="00237EF3" w:rsidP="00237EF3">
            <w:pPr>
              <w:rPr>
                <w:color w:val="000000" w:themeColor="text1"/>
              </w:rPr>
            </w:pPr>
            <w:r>
              <w:t>8</w:t>
            </w:r>
            <w:r>
              <w:t>分钟</w:t>
            </w:r>
          </w:p>
        </w:tc>
        <w:tc>
          <w:tcPr>
            <w:tcW w:w="992" w:type="dxa"/>
            <w:vMerge/>
            <w:vAlign w:val="center"/>
          </w:tcPr>
          <w:p w14:paraId="7BBD317A" w14:textId="77777777" w:rsidR="00237EF3" w:rsidRPr="00D130A3" w:rsidRDefault="00237EF3" w:rsidP="00237EF3">
            <w:pPr>
              <w:rPr>
                <w:color w:val="000000" w:themeColor="text1"/>
              </w:rPr>
            </w:pPr>
          </w:p>
        </w:tc>
      </w:tr>
      <w:tr w:rsidR="00F71CB7" w:rsidRPr="00D130A3" w14:paraId="29051014" w14:textId="77777777" w:rsidTr="00237EF3">
        <w:trPr>
          <w:trHeight w:val="850"/>
        </w:trPr>
        <w:tc>
          <w:tcPr>
            <w:tcW w:w="740" w:type="dxa"/>
            <w:vMerge/>
            <w:vAlign w:val="center"/>
          </w:tcPr>
          <w:p w14:paraId="7E67E187" w14:textId="77777777" w:rsidR="00F71CB7" w:rsidRPr="00D130A3" w:rsidRDefault="00F71CB7" w:rsidP="00F71CB7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7243FE29" w14:textId="77777777" w:rsidR="00F71CB7" w:rsidRPr="00D130A3" w:rsidRDefault="00F71CB7" w:rsidP="00F71CB7">
            <w:pPr>
              <w:rPr>
                <w:color w:val="000000" w:themeColor="text1"/>
                <w:sz w:val="24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1350" w:type="dxa"/>
            <w:vAlign w:val="center"/>
          </w:tcPr>
          <w:p w14:paraId="357A707E" w14:textId="586A2111" w:rsidR="00F71CB7" w:rsidRPr="00D130A3" w:rsidRDefault="00F71CB7" w:rsidP="00F71CB7">
            <w:pPr>
              <w:rPr>
                <w:color w:val="000000" w:themeColor="text1"/>
                <w:sz w:val="22"/>
              </w:rPr>
            </w:pPr>
            <w:r w:rsidRPr="00D130A3">
              <w:rPr>
                <w:rFonts w:hint="eastAsia"/>
                <w:color w:val="000000" w:themeColor="text1"/>
              </w:rPr>
              <w:t>体育</w:t>
            </w:r>
          </w:p>
        </w:tc>
        <w:tc>
          <w:tcPr>
            <w:tcW w:w="1531" w:type="dxa"/>
          </w:tcPr>
          <w:p w14:paraId="353A6685" w14:textId="2C35BC22" w:rsidR="00F71CB7" w:rsidRPr="00A743C2" w:rsidRDefault="00F71CB7" w:rsidP="00F71CB7">
            <w:pPr>
              <w:rPr>
                <w:color w:val="FF0000"/>
              </w:rPr>
            </w:pPr>
            <w:r>
              <w:rPr>
                <w:rFonts w:hint="eastAsia"/>
              </w:rPr>
              <w:t>跳跃</w:t>
            </w:r>
            <w:r>
              <w:t>：</w:t>
            </w:r>
            <w:r>
              <w:rPr>
                <w:rFonts w:hint="eastAsia"/>
              </w:rPr>
              <w:t>双脚</w:t>
            </w:r>
            <w:r>
              <w:t>原地向</w:t>
            </w:r>
            <w:r>
              <w:rPr>
                <w:rFonts w:hint="eastAsia"/>
              </w:rPr>
              <w:t>上</w:t>
            </w:r>
            <w:r>
              <w:t>跳</w:t>
            </w:r>
          </w:p>
        </w:tc>
        <w:tc>
          <w:tcPr>
            <w:tcW w:w="3260" w:type="dxa"/>
          </w:tcPr>
          <w:p w14:paraId="1C7BC081" w14:textId="247F4144" w:rsidR="00F71CB7" w:rsidRPr="00A743C2" w:rsidRDefault="00F71CB7" w:rsidP="00F71CB7">
            <w:pPr>
              <w:rPr>
                <w:color w:val="FF0000"/>
              </w:rPr>
            </w:pPr>
            <w:r>
              <w:rPr>
                <w:rFonts w:hint="eastAsia"/>
              </w:rPr>
              <w:t>原地</w:t>
            </w:r>
            <w:r>
              <w:t>快速跑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14:paraId="5294D394" w14:textId="40F78A2C" w:rsidR="00F71CB7" w:rsidRPr="00A743C2" w:rsidRDefault="00F71CB7" w:rsidP="00F71CB7">
            <w:pPr>
              <w:rPr>
                <w:color w:val="FF0000"/>
              </w:rPr>
            </w:pPr>
            <w:r>
              <w:rPr>
                <w:rFonts w:hint="eastAsia"/>
              </w:rPr>
              <w:t>原地</w:t>
            </w:r>
            <w:r>
              <w:t>快速跑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14:paraId="3285AFE1" w14:textId="33C25170" w:rsidR="00F71CB7" w:rsidRPr="00D130A3" w:rsidRDefault="00F71CB7" w:rsidP="00F71CB7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DB91FC8" w14:textId="6360BEF0" w:rsidR="00F71CB7" w:rsidRPr="00D130A3" w:rsidRDefault="00F71CB7" w:rsidP="00F71CB7">
            <w:pPr>
              <w:rPr>
                <w:color w:val="000000" w:themeColor="text1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52051BB7" w14:textId="77777777" w:rsidR="00F71CB7" w:rsidRPr="00D130A3" w:rsidRDefault="00F71CB7" w:rsidP="00F71CB7">
            <w:pPr>
              <w:rPr>
                <w:color w:val="000000" w:themeColor="text1"/>
              </w:rPr>
            </w:pPr>
          </w:p>
        </w:tc>
      </w:tr>
      <w:tr w:rsidR="00F71CB7" w:rsidRPr="00D130A3" w14:paraId="119B890B" w14:textId="77777777" w:rsidTr="00237EF3">
        <w:trPr>
          <w:trHeight w:val="850"/>
        </w:trPr>
        <w:tc>
          <w:tcPr>
            <w:tcW w:w="740" w:type="dxa"/>
            <w:vMerge/>
            <w:vAlign w:val="center"/>
          </w:tcPr>
          <w:p w14:paraId="42468584" w14:textId="77777777" w:rsidR="00F71CB7" w:rsidRPr="00D130A3" w:rsidRDefault="00F71CB7" w:rsidP="00F71CB7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267CDFE9" w14:textId="77777777" w:rsidR="00F71CB7" w:rsidRPr="00D130A3" w:rsidRDefault="00F71CB7" w:rsidP="00F71CB7">
            <w:pPr>
              <w:rPr>
                <w:color w:val="000000" w:themeColor="text1"/>
                <w:sz w:val="24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1350" w:type="dxa"/>
            <w:vAlign w:val="center"/>
          </w:tcPr>
          <w:p w14:paraId="1FA6C803" w14:textId="142519C1" w:rsidR="00F71CB7" w:rsidRPr="00D130A3" w:rsidRDefault="00F71CB7" w:rsidP="00F71CB7">
            <w:pPr>
              <w:rPr>
                <w:color w:val="000000" w:themeColor="text1"/>
                <w:sz w:val="22"/>
              </w:rPr>
            </w:pPr>
            <w:r w:rsidRPr="00D130A3">
              <w:rPr>
                <w:rFonts w:hint="eastAsia"/>
                <w:color w:val="000000" w:themeColor="text1"/>
                <w:sz w:val="22"/>
              </w:rPr>
              <w:t>道法</w:t>
            </w:r>
          </w:p>
        </w:tc>
        <w:tc>
          <w:tcPr>
            <w:tcW w:w="1531" w:type="dxa"/>
          </w:tcPr>
          <w:p w14:paraId="5C53D0D0" w14:textId="7B2CA5C1" w:rsidR="00F71CB7" w:rsidRPr="00A743C2" w:rsidRDefault="00F71CB7" w:rsidP="00F71CB7">
            <w:pPr>
              <w:rPr>
                <w:color w:val="FF0000"/>
              </w:rPr>
            </w:pPr>
            <w:r w:rsidRPr="00E95CFC">
              <w:rPr>
                <w:rFonts w:ascii="_5b8b_4f53" w:eastAsia="宋体" w:hAnsi="_5b8b_4f53" w:cs="宋体" w:hint="eastAsia"/>
                <w:kern w:val="0"/>
                <w:szCs w:val="21"/>
              </w:rPr>
              <w:t xml:space="preserve"> </w:t>
            </w:r>
            <w:r w:rsidRPr="00E95CFC">
              <w:rPr>
                <w:rFonts w:hint="eastAsia"/>
              </w:rPr>
              <w:t>《</w:t>
            </w:r>
            <w:r>
              <w:rPr>
                <w:rFonts w:hint="eastAsia"/>
              </w:rPr>
              <w:t>风儿轻轻吹</w:t>
            </w:r>
            <w:r w:rsidRPr="00E95CFC">
              <w:rPr>
                <w:rFonts w:hint="eastAsia"/>
              </w:rPr>
              <w:t>》第二课时</w:t>
            </w:r>
          </w:p>
        </w:tc>
        <w:tc>
          <w:tcPr>
            <w:tcW w:w="3260" w:type="dxa"/>
          </w:tcPr>
          <w:p w14:paraId="167E9E79" w14:textId="7ADFCB2E" w:rsidR="00F71CB7" w:rsidRPr="00A743C2" w:rsidRDefault="00F71CB7" w:rsidP="00F71CB7">
            <w:pPr>
              <w:rPr>
                <w:color w:val="FF0000"/>
              </w:rPr>
            </w:pPr>
            <w:r>
              <w:rPr>
                <w:rFonts w:hint="eastAsia"/>
              </w:rPr>
              <w:t>说说</w:t>
            </w:r>
            <w:r>
              <w:t>我们还</w:t>
            </w:r>
            <w:r>
              <w:rPr>
                <w:rFonts w:hint="eastAsia"/>
              </w:rPr>
              <w:t>可以和风儿一起玩什么呢。</w:t>
            </w:r>
          </w:p>
        </w:tc>
        <w:tc>
          <w:tcPr>
            <w:tcW w:w="2835" w:type="dxa"/>
          </w:tcPr>
          <w:p w14:paraId="12923272" w14:textId="76829D77" w:rsidR="00F71CB7" w:rsidRPr="00A743C2" w:rsidRDefault="00F71CB7" w:rsidP="00F71CB7">
            <w:pPr>
              <w:rPr>
                <w:color w:val="FF0000"/>
              </w:rPr>
            </w:pPr>
            <w:r>
              <w:rPr>
                <w:rFonts w:hint="eastAsia"/>
              </w:rPr>
              <w:t>说说</w:t>
            </w:r>
            <w:r>
              <w:t>我们还</w:t>
            </w:r>
            <w:r>
              <w:rPr>
                <w:rFonts w:hint="eastAsia"/>
              </w:rPr>
              <w:t>可以和风儿一起玩什么呢。</w:t>
            </w:r>
          </w:p>
        </w:tc>
        <w:tc>
          <w:tcPr>
            <w:tcW w:w="1701" w:type="dxa"/>
          </w:tcPr>
          <w:p w14:paraId="0DA5F285" w14:textId="15C01521" w:rsidR="00F71CB7" w:rsidRPr="00D130A3" w:rsidRDefault="00F71CB7" w:rsidP="00F71CB7">
            <w:pPr>
              <w:rPr>
                <w:color w:val="000000" w:themeColor="text1"/>
              </w:rPr>
            </w:pPr>
            <w:r>
              <w:t>实践</w:t>
            </w:r>
          </w:p>
        </w:tc>
        <w:tc>
          <w:tcPr>
            <w:tcW w:w="1276" w:type="dxa"/>
          </w:tcPr>
          <w:p w14:paraId="32558726" w14:textId="214AE762" w:rsidR="00F71CB7" w:rsidRPr="00D130A3" w:rsidRDefault="00F71CB7" w:rsidP="00F71CB7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162E8470" w14:textId="77777777" w:rsidR="00F71CB7" w:rsidRPr="00D130A3" w:rsidRDefault="00F71CB7" w:rsidP="00F71CB7">
            <w:pPr>
              <w:rPr>
                <w:color w:val="000000" w:themeColor="text1"/>
              </w:rPr>
            </w:pPr>
          </w:p>
        </w:tc>
      </w:tr>
      <w:tr w:rsidR="00325651" w:rsidRPr="00D130A3" w14:paraId="72068A9C" w14:textId="77777777" w:rsidTr="00237EF3">
        <w:trPr>
          <w:trHeight w:val="850"/>
        </w:trPr>
        <w:tc>
          <w:tcPr>
            <w:tcW w:w="740" w:type="dxa"/>
            <w:vMerge w:val="restart"/>
            <w:vAlign w:val="center"/>
          </w:tcPr>
          <w:p w14:paraId="05CEFCC2" w14:textId="6E59C020" w:rsidR="00325651" w:rsidRPr="00D130A3" w:rsidRDefault="00325651" w:rsidP="00325651">
            <w:pPr>
              <w:rPr>
                <w:color w:val="000000" w:themeColor="text1"/>
              </w:rPr>
            </w:pPr>
            <w:r w:rsidRPr="00D130A3">
              <w:rPr>
                <w:color w:val="000000" w:themeColor="text1"/>
              </w:rPr>
              <w:t>周二</w:t>
            </w:r>
          </w:p>
        </w:tc>
        <w:tc>
          <w:tcPr>
            <w:tcW w:w="740" w:type="dxa"/>
            <w:vAlign w:val="center"/>
          </w:tcPr>
          <w:p w14:paraId="70C353BF" w14:textId="2ECDABC9" w:rsidR="00325651" w:rsidRPr="00D130A3" w:rsidRDefault="00325651" w:rsidP="00325651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350" w:type="dxa"/>
            <w:vAlign w:val="center"/>
          </w:tcPr>
          <w:p w14:paraId="1070CC36" w14:textId="63C9E3AD" w:rsidR="00325651" w:rsidRPr="00D130A3" w:rsidRDefault="00325651" w:rsidP="00325651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531" w:type="dxa"/>
          </w:tcPr>
          <w:p w14:paraId="5256F6FA" w14:textId="0521DF0E" w:rsidR="00325651" w:rsidRPr="00A743C2" w:rsidRDefault="00325651" w:rsidP="00325651">
            <w:pPr>
              <w:rPr>
                <w:color w:val="FF0000"/>
              </w:rPr>
            </w:pPr>
            <w:r>
              <w:rPr>
                <w:rFonts w:hint="eastAsia"/>
              </w:rPr>
              <w:t>古对今</w:t>
            </w:r>
          </w:p>
        </w:tc>
        <w:tc>
          <w:tcPr>
            <w:tcW w:w="3260" w:type="dxa"/>
          </w:tcPr>
          <w:p w14:paraId="7F76C8E4" w14:textId="77777777" w:rsidR="00325651" w:rsidRPr="00E15D10" w:rsidRDefault="00325651" w:rsidP="00325651">
            <w:pPr>
              <w:pStyle w:val="a4"/>
              <w:numPr>
                <w:ilvl w:val="0"/>
                <w:numId w:val="22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E15D10">
              <w:rPr>
                <w:rFonts w:asciiTheme="minorEastAsia" w:hAnsiTheme="minorEastAsia" w:cstheme="minorEastAsia"/>
                <w:szCs w:val="21"/>
              </w:rPr>
              <w:t>正确、流利地朗读课文，背诵课文。</w:t>
            </w:r>
          </w:p>
          <w:p w14:paraId="6D4DB9F9" w14:textId="0B05CFFF" w:rsidR="00325651" w:rsidRPr="00A743C2" w:rsidRDefault="00325651" w:rsidP="00325651">
            <w:pPr>
              <w:rPr>
                <w:color w:val="FF0000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2、</w:t>
            </w:r>
            <w:r>
              <w:rPr>
                <w:rFonts w:asciiTheme="minorEastAsia" w:hAnsiTheme="minorEastAsia" w:cstheme="minorEastAsia"/>
                <w:szCs w:val="21"/>
              </w:rPr>
              <w:t>想象课文中描绘的画面，感受自然之美。</w:t>
            </w:r>
          </w:p>
        </w:tc>
        <w:tc>
          <w:tcPr>
            <w:tcW w:w="2835" w:type="dxa"/>
          </w:tcPr>
          <w:p w14:paraId="790912EB" w14:textId="77777777" w:rsidR="00325651" w:rsidRPr="00E15D10" w:rsidRDefault="00325651" w:rsidP="0032565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E15D10">
              <w:rPr>
                <w:rFonts w:asciiTheme="minorEastAsia" w:hAnsiTheme="minorEastAsia" w:cstheme="minorEastAsia" w:hint="eastAsia"/>
                <w:szCs w:val="21"/>
              </w:rPr>
              <w:t>1、</w:t>
            </w:r>
            <w:r w:rsidRPr="00E15D10">
              <w:rPr>
                <w:rFonts w:asciiTheme="minorEastAsia" w:hAnsiTheme="minorEastAsia" w:cstheme="minorEastAsia" w:hint="eastAsia"/>
                <w:szCs w:val="21"/>
              </w:rPr>
              <w:tab/>
              <w:t>正确、流利地朗读课文，背诵课文。</w:t>
            </w:r>
          </w:p>
          <w:p w14:paraId="59E46789" w14:textId="6C27C4CB" w:rsidR="00325651" w:rsidRPr="00A743C2" w:rsidRDefault="00325651" w:rsidP="00325651">
            <w:pPr>
              <w:rPr>
                <w:color w:val="FF0000"/>
              </w:rPr>
            </w:pPr>
            <w:r w:rsidRPr="00E15D10">
              <w:rPr>
                <w:rFonts w:asciiTheme="minorEastAsia" w:hAnsiTheme="minorEastAsia" w:cstheme="minorEastAsia" w:hint="eastAsia"/>
                <w:szCs w:val="21"/>
              </w:rPr>
              <w:t>2、想象课文中描绘的画面，感受自然之美。</w:t>
            </w:r>
          </w:p>
        </w:tc>
        <w:tc>
          <w:tcPr>
            <w:tcW w:w="1701" w:type="dxa"/>
          </w:tcPr>
          <w:p w14:paraId="5A5EBBAC" w14:textId="77777777" w:rsidR="00325651" w:rsidRDefault="00325651" w:rsidP="00325651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2A64EA22" w14:textId="7F529B15" w:rsidR="00325651" w:rsidRPr="00D130A3" w:rsidRDefault="00325651" w:rsidP="00325651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C76DB63" w14:textId="70934CF3" w:rsidR="00325651" w:rsidRPr="00D130A3" w:rsidRDefault="00325651" w:rsidP="00325651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00DCF1F9" w14:textId="77777777" w:rsidR="00325651" w:rsidRPr="00D130A3" w:rsidRDefault="00325651" w:rsidP="00325651">
            <w:pPr>
              <w:rPr>
                <w:color w:val="000000" w:themeColor="text1"/>
              </w:rPr>
            </w:pPr>
          </w:p>
          <w:p w14:paraId="373B889E" w14:textId="77777777" w:rsidR="00325651" w:rsidRPr="00D130A3" w:rsidRDefault="00325651" w:rsidP="00325651">
            <w:pPr>
              <w:rPr>
                <w:color w:val="000000" w:themeColor="text1"/>
              </w:rPr>
            </w:pPr>
          </w:p>
          <w:p w14:paraId="01F4E0DB" w14:textId="77777777" w:rsidR="00325651" w:rsidRPr="00D130A3" w:rsidRDefault="00325651" w:rsidP="00325651">
            <w:pPr>
              <w:rPr>
                <w:color w:val="000000" w:themeColor="text1"/>
              </w:rPr>
            </w:pPr>
          </w:p>
          <w:p w14:paraId="2A62ED21" w14:textId="77777777" w:rsidR="00325651" w:rsidRPr="00D130A3" w:rsidRDefault="00325651" w:rsidP="00325651">
            <w:pPr>
              <w:rPr>
                <w:color w:val="000000" w:themeColor="text1"/>
              </w:rPr>
            </w:pPr>
          </w:p>
          <w:p w14:paraId="302FCDFA" w14:textId="77777777" w:rsidR="00325651" w:rsidRPr="00D130A3" w:rsidRDefault="00325651" w:rsidP="00325651">
            <w:pPr>
              <w:rPr>
                <w:color w:val="000000" w:themeColor="text1"/>
              </w:rPr>
            </w:pPr>
          </w:p>
          <w:p w14:paraId="34FDC923" w14:textId="77777777" w:rsidR="00325651" w:rsidRPr="00D130A3" w:rsidRDefault="00325651" w:rsidP="00325651">
            <w:pPr>
              <w:rPr>
                <w:color w:val="000000" w:themeColor="text1"/>
              </w:rPr>
            </w:pPr>
          </w:p>
          <w:p w14:paraId="76CB5847" w14:textId="0495D425" w:rsidR="00325651" w:rsidRPr="00D130A3" w:rsidRDefault="00325651" w:rsidP="00325651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  <w:r w:rsidRPr="00D130A3">
              <w:rPr>
                <w:rFonts w:hint="eastAsia"/>
                <w:color w:val="000000" w:themeColor="text1"/>
              </w:rPr>
              <w:t>分钟</w:t>
            </w:r>
          </w:p>
        </w:tc>
      </w:tr>
      <w:tr w:rsidR="009A060A" w:rsidRPr="00D130A3" w14:paraId="3D41F64B" w14:textId="77777777" w:rsidTr="00237EF3">
        <w:trPr>
          <w:trHeight w:val="850"/>
        </w:trPr>
        <w:tc>
          <w:tcPr>
            <w:tcW w:w="740" w:type="dxa"/>
            <w:vMerge/>
            <w:vAlign w:val="center"/>
          </w:tcPr>
          <w:p w14:paraId="4DCB7F9F" w14:textId="77777777" w:rsidR="009A060A" w:rsidRPr="00D130A3" w:rsidRDefault="009A060A" w:rsidP="009A060A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12EBDD31" w14:textId="23440A13" w:rsidR="009A060A" w:rsidRPr="00D130A3" w:rsidRDefault="009A060A" w:rsidP="009A060A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350" w:type="dxa"/>
            <w:vAlign w:val="center"/>
          </w:tcPr>
          <w:p w14:paraId="7D915FE3" w14:textId="79E9E4DA" w:rsidR="009A060A" w:rsidRPr="00D130A3" w:rsidRDefault="009A060A" w:rsidP="009A060A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数学</w:t>
            </w:r>
          </w:p>
        </w:tc>
        <w:tc>
          <w:tcPr>
            <w:tcW w:w="1531" w:type="dxa"/>
          </w:tcPr>
          <w:p w14:paraId="4D18856B" w14:textId="54CD7F00" w:rsidR="009A060A" w:rsidRPr="00A743C2" w:rsidRDefault="009A060A" w:rsidP="009A060A">
            <w:pPr>
              <w:rPr>
                <w:color w:val="FF0000"/>
              </w:rPr>
            </w:pPr>
            <w:r>
              <w:rPr>
                <w:rFonts w:hint="eastAsia"/>
              </w:rPr>
              <w:t>两位数减整十数，一位数（不退位）</w:t>
            </w:r>
          </w:p>
        </w:tc>
        <w:tc>
          <w:tcPr>
            <w:tcW w:w="3260" w:type="dxa"/>
          </w:tcPr>
          <w:p w14:paraId="40C340BF" w14:textId="6A8E0AA0" w:rsidR="009A060A" w:rsidRPr="00A743C2" w:rsidRDefault="009A060A" w:rsidP="009A060A">
            <w:pPr>
              <w:rPr>
                <w:color w:val="FF000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1D97C84A" w14:textId="663A7DFB" w:rsidR="009A060A" w:rsidRPr="00A743C2" w:rsidRDefault="009A060A" w:rsidP="009A060A">
            <w:pPr>
              <w:rPr>
                <w:color w:val="FF000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2EB7DBF" w14:textId="030EAB61" w:rsidR="009A060A" w:rsidRPr="00D130A3" w:rsidRDefault="009A060A" w:rsidP="009A060A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7F43F16F" w14:textId="4D53DD31" w:rsidR="009A060A" w:rsidRPr="00D130A3" w:rsidRDefault="009A060A" w:rsidP="009A060A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14:paraId="6C92227D" w14:textId="77777777" w:rsidR="009A060A" w:rsidRPr="00D130A3" w:rsidRDefault="009A060A" w:rsidP="009A060A">
            <w:pPr>
              <w:rPr>
                <w:color w:val="000000" w:themeColor="text1"/>
              </w:rPr>
            </w:pPr>
          </w:p>
        </w:tc>
      </w:tr>
      <w:tr w:rsidR="00F71CB7" w:rsidRPr="00D130A3" w14:paraId="3277BB76" w14:textId="77777777" w:rsidTr="00237EF3">
        <w:trPr>
          <w:trHeight w:val="850"/>
        </w:trPr>
        <w:tc>
          <w:tcPr>
            <w:tcW w:w="740" w:type="dxa"/>
            <w:vMerge/>
            <w:vAlign w:val="center"/>
          </w:tcPr>
          <w:p w14:paraId="57C51107" w14:textId="77777777" w:rsidR="00F71CB7" w:rsidRPr="00D130A3" w:rsidRDefault="00F71CB7" w:rsidP="00F71CB7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3E2B2CB5" w14:textId="04433C65" w:rsidR="00F71CB7" w:rsidRPr="00D130A3" w:rsidRDefault="00F71CB7" w:rsidP="00F71CB7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350" w:type="dxa"/>
            <w:vAlign w:val="center"/>
          </w:tcPr>
          <w:p w14:paraId="195EFC90" w14:textId="1748F187" w:rsidR="00F71CB7" w:rsidRPr="00D130A3" w:rsidRDefault="00F71CB7" w:rsidP="00F71CB7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2"/>
              </w:rPr>
              <w:t>美术</w:t>
            </w:r>
          </w:p>
        </w:tc>
        <w:tc>
          <w:tcPr>
            <w:tcW w:w="1531" w:type="dxa"/>
          </w:tcPr>
          <w:p w14:paraId="6C0BEDDC" w14:textId="5EECE1B9" w:rsidR="00F71CB7" w:rsidRPr="00A743C2" w:rsidRDefault="00F71CB7" w:rsidP="00F71CB7">
            <w:pPr>
              <w:rPr>
                <w:color w:val="FF0000"/>
              </w:rPr>
            </w:pPr>
            <w:r>
              <w:rPr>
                <w:rFonts w:hint="eastAsia"/>
              </w:rPr>
              <w:t>校园真热闹</w:t>
            </w:r>
          </w:p>
        </w:tc>
        <w:tc>
          <w:tcPr>
            <w:tcW w:w="3260" w:type="dxa"/>
          </w:tcPr>
          <w:p w14:paraId="409C57FD" w14:textId="77777777" w:rsidR="00F71CB7" w:rsidRDefault="00F71CB7" w:rsidP="00F71CB7">
            <w:pPr>
              <w:jc w:val="left"/>
            </w:pPr>
            <w:r>
              <w:rPr>
                <w:rFonts w:hint="eastAsia"/>
              </w:rPr>
              <w:t>准备绘画</w:t>
            </w:r>
            <w:r>
              <w:t>工具。</w:t>
            </w:r>
          </w:p>
          <w:p w14:paraId="20B1110D" w14:textId="48E86053" w:rsidR="00F71CB7" w:rsidRPr="00A743C2" w:rsidRDefault="00F71CB7" w:rsidP="00F71CB7">
            <w:pPr>
              <w:rPr>
                <w:color w:val="FF0000"/>
              </w:rPr>
            </w:pPr>
            <w:r>
              <w:rPr>
                <w:rFonts w:hint="eastAsia"/>
              </w:rPr>
              <w:t>观察</w:t>
            </w:r>
            <w:r>
              <w:t>校园</w:t>
            </w:r>
            <w:r>
              <w:rPr>
                <w:rFonts w:hint="eastAsia"/>
              </w:rPr>
              <w:t>内</w:t>
            </w:r>
            <w:r>
              <w:t>的活动（如：大课间，下课后，活动课等</w:t>
            </w:r>
            <w:r>
              <w:rPr>
                <w:rFonts w:hint="eastAsia"/>
              </w:rPr>
              <w:t>）</w:t>
            </w:r>
            <w:r>
              <w:t>,</w:t>
            </w:r>
            <w:r>
              <w:rPr>
                <w:rFonts w:hint="eastAsia"/>
              </w:rPr>
              <w:t>大家</w:t>
            </w:r>
            <w:r>
              <w:t>都在做什么？</w:t>
            </w:r>
          </w:p>
        </w:tc>
        <w:tc>
          <w:tcPr>
            <w:tcW w:w="2835" w:type="dxa"/>
          </w:tcPr>
          <w:p w14:paraId="15C41AB5" w14:textId="77777777" w:rsidR="00F71CB7" w:rsidRDefault="00F71CB7" w:rsidP="00F71CB7">
            <w:pPr>
              <w:jc w:val="left"/>
            </w:pPr>
            <w:r>
              <w:rPr>
                <w:rFonts w:hint="eastAsia"/>
              </w:rPr>
              <w:t>准备绘画工具。</w:t>
            </w:r>
          </w:p>
          <w:p w14:paraId="43E7EA93" w14:textId="1F416154" w:rsidR="00F71CB7" w:rsidRPr="00A743C2" w:rsidRDefault="00F71CB7" w:rsidP="00F71CB7">
            <w:pPr>
              <w:rPr>
                <w:color w:val="FF0000"/>
              </w:rPr>
            </w:pPr>
            <w:r>
              <w:rPr>
                <w:rFonts w:hint="eastAsia"/>
              </w:rPr>
              <w:t>观察校园内的活动（如：大课间，下课后，活动课等）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大家都在做什么？</w:t>
            </w:r>
          </w:p>
        </w:tc>
        <w:tc>
          <w:tcPr>
            <w:tcW w:w="1701" w:type="dxa"/>
          </w:tcPr>
          <w:p w14:paraId="331EF4DA" w14:textId="4D52BCC7" w:rsidR="00F71CB7" w:rsidRPr="00D130A3" w:rsidRDefault="00F71CB7" w:rsidP="00F71CB7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14:paraId="45A414CE" w14:textId="5F0134D5" w:rsidR="00F71CB7" w:rsidRPr="00D130A3" w:rsidRDefault="00F71CB7" w:rsidP="00F71CB7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42BEF2DC" w14:textId="77777777" w:rsidR="00F71CB7" w:rsidRPr="00D130A3" w:rsidRDefault="00F71CB7" w:rsidP="00F71CB7">
            <w:pPr>
              <w:rPr>
                <w:color w:val="000000" w:themeColor="text1"/>
              </w:rPr>
            </w:pPr>
          </w:p>
        </w:tc>
      </w:tr>
      <w:tr w:rsidR="00437263" w:rsidRPr="00D130A3" w14:paraId="1F10668D" w14:textId="77777777" w:rsidTr="00237EF3">
        <w:trPr>
          <w:trHeight w:val="850"/>
        </w:trPr>
        <w:tc>
          <w:tcPr>
            <w:tcW w:w="740" w:type="dxa"/>
            <w:vMerge/>
            <w:vAlign w:val="center"/>
          </w:tcPr>
          <w:p w14:paraId="7AF402CA" w14:textId="77777777" w:rsidR="00437263" w:rsidRPr="00D130A3" w:rsidRDefault="00437263" w:rsidP="00437263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E1BFA43" w14:textId="227098BA" w:rsidR="00437263" w:rsidRPr="00D130A3" w:rsidRDefault="00437263" w:rsidP="0043726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350" w:type="dxa"/>
            <w:vAlign w:val="center"/>
          </w:tcPr>
          <w:p w14:paraId="125CD859" w14:textId="101653ED" w:rsidR="00437263" w:rsidRPr="00D130A3" w:rsidRDefault="00437263" w:rsidP="0043726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科学</w:t>
            </w:r>
          </w:p>
        </w:tc>
        <w:tc>
          <w:tcPr>
            <w:tcW w:w="1531" w:type="dxa"/>
          </w:tcPr>
          <w:p w14:paraId="1BA22791" w14:textId="77777777" w:rsidR="00437263" w:rsidRDefault="00437263" w:rsidP="00437263">
            <w:pPr>
              <w:jc w:val="left"/>
            </w:pPr>
          </w:p>
          <w:p w14:paraId="0EE4997D" w14:textId="36D493FB" w:rsidR="00437263" w:rsidRPr="00A743C2" w:rsidRDefault="00437263" w:rsidP="00437263">
            <w:pPr>
              <w:rPr>
                <w:color w:val="FF0000"/>
              </w:rPr>
            </w:pPr>
            <w:r>
              <w:rPr>
                <w:rFonts w:hint="eastAsia"/>
                <w:color w:val="000000"/>
                <w:sz w:val="22"/>
              </w:rPr>
              <w:t>盐</w:t>
            </w:r>
            <w:r>
              <w:rPr>
                <w:color w:val="000000"/>
                <w:sz w:val="22"/>
              </w:rPr>
              <w:t>和糖哪儿去了</w:t>
            </w:r>
          </w:p>
        </w:tc>
        <w:tc>
          <w:tcPr>
            <w:tcW w:w="3260" w:type="dxa"/>
          </w:tcPr>
          <w:p w14:paraId="72E10B00" w14:textId="143DE7C4" w:rsidR="00437263" w:rsidRPr="00A743C2" w:rsidRDefault="00437263" w:rsidP="00437263">
            <w:pPr>
              <w:rPr>
                <w:color w:val="FF0000"/>
              </w:rPr>
            </w:pPr>
            <w:r>
              <w:rPr>
                <w:rFonts w:hint="eastAsia"/>
              </w:rPr>
              <w:t>观察</w:t>
            </w:r>
            <w:r>
              <w:t>盐和糖的溶解现象</w:t>
            </w:r>
          </w:p>
        </w:tc>
        <w:tc>
          <w:tcPr>
            <w:tcW w:w="2835" w:type="dxa"/>
          </w:tcPr>
          <w:p w14:paraId="3E7000DA" w14:textId="25F10D0B" w:rsidR="00437263" w:rsidRPr="00A743C2" w:rsidRDefault="00437263" w:rsidP="00437263">
            <w:pPr>
              <w:rPr>
                <w:color w:val="FF0000"/>
              </w:rPr>
            </w:pPr>
            <w:r>
              <w:rPr>
                <w:rFonts w:hint="eastAsia"/>
              </w:rPr>
              <w:t>用语言或者</w:t>
            </w:r>
            <w:r>
              <w:t>图示</w:t>
            </w:r>
            <w:r>
              <w:rPr>
                <w:rFonts w:hint="eastAsia"/>
              </w:rPr>
              <w:t>描述</w:t>
            </w:r>
            <w:r>
              <w:t>溶解现象</w:t>
            </w:r>
          </w:p>
        </w:tc>
        <w:tc>
          <w:tcPr>
            <w:tcW w:w="1701" w:type="dxa"/>
          </w:tcPr>
          <w:p w14:paraId="69DD7CCA" w14:textId="5AF5DD41" w:rsidR="00437263" w:rsidRPr="00D130A3" w:rsidRDefault="00437263" w:rsidP="0043726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实践</w:t>
            </w:r>
          </w:p>
        </w:tc>
        <w:tc>
          <w:tcPr>
            <w:tcW w:w="1276" w:type="dxa"/>
          </w:tcPr>
          <w:p w14:paraId="71094A2A" w14:textId="20916110" w:rsidR="00437263" w:rsidRPr="00D130A3" w:rsidRDefault="00437263" w:rsidP="0043726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不限</w:t>
            </w:r>
          </w:p>
        </w:tc>
        <w:tc>
          <w:tcPr>
            <w:tcW w:w="992" w:type="dxa"/>
            <w:vMerge/>
            <w:vAlign w:val="center"/>
          </w:tcPr>
          <w:p w14:paraId="0C6F25F9" w14:textId="77777777" w:rsidR="00437263" w:rsidRPr="00D130A3" w:rsidRDefault="00437263" w:rsidP="00437263">
            <w:pPr>
              <w:rPr>
                <w:color w:val="000000" w:themeColor="text1"/>
              </w:rPr>
            </w:pPr>
          </w:p>
        </w:tc>
      </w:tr>
      <w:tr w:rsidR="00237EF3" w:rsidRPr="00D130A3" w14:paraId="0B2F4098" w14:textId="77777777" w:rsidTr="00237EF3">
        <w:trPr>
          <w:trHeight w:val="850"/>
        </w:trPr>
        <w:tc>
          <w:tcPr>
            <w:tcW w:w="740" w:type="dxa"/>
            <w:vMerge/>
            <w:vAlign w:val="center"/>
          </w:tcPr>
          <w:p w14:paraId="19CA3C8F" w14:textId="77777777" w:rsidR="00237EF3" w:rsidRPr="00D130A3" w:rsidRDefault="00237EF3" w:rsidP="00237EF3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E81F3DE" w14:textId="549FED96" w:rsidR="00237EF3" w:rsidRPr="00D130A3" w:rsidRDefault="00237EF3" w:rsidP="00237EF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1350" w:type="dxa"/>
            <w:vAlign w:val="center"/>
          </w:tcPr>
          <w:p w14:paraId="5A757525" w14:textId="2E641E4D" w:rsidR="00237EF3" w:rsidRPr="00D130A3" w:rsidRDefault="00237EF3" w:rsidP="00237EF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音乐</w:t>
            </w:r>
          </w:p>
        </w:tc>
        <w:tc>
          <w:tcPr>
            <w:tcW w:w="1531" w:type="dxa"/>
          </w:tcPr>
          <w:p w14:paraId="671C030D" w14:textId="62D9121E" w:rsidR="00237EF3" w:rsidRPr="00A743C2" w:rsidRDefault="00237EF3" w:rsidP="00237EF3">
            <w:pPr>
              <w:rPr>
                <w:color w:val="FF0000"/>
              </w:rPr>
            </w:pPr>
            <w:r>
              <w:rPr>
                <w:rFonts w:hint="eastAsia"/>
              </w:rPr>
              <w:t>唱《快乐的小木匠》</w:t>
            </w:r>
          </w:p>
        </w:tc>
        <w:tc>
          <w:tcPr>
            <w:tcW w:w="3260" w:type="dxa"/>
          </w:tcPr>
          <w:p w14:paraId="38ADF82B" w14:textId="3C98EC07" w:rsidR="00237EF3" w:rsidRPr="00A743C2" w:rsidRDefault="00237EF3" w:rsidP="00237EF3">
            <w:pPr>
              <w:rPr>
                <w:color w:val="FF0000"/>
              </w:rPr>
            </w:pPr>
            <w:r>
              <w:rPr>
                <w:rFonts w:hint="eastAsia"/>
              </w:rPr>
              <w:t>边模仿木匠干活时的动作，边用欢快的声音演唱歌曲。</w:t>
            </w:r>
          </w:p>
        </w:tc>
        <w:tc>
          <w:tcPr>
            <w:tcW w:w="2835" w:type="dxa"/>
          </w:tcPr>
          <w:p w14:paraId="0516596C" w14:textId="51A3AE4B" w:rsidR="00237EF3" w:rsidRPr="00A743C2" w:rsidRDefault="00237EF3" w:rsidP="00237EF3">
            <w:pPr>
              <w:rPr>
                <w:color w:val="FF0000"/>
              </w:rPr>
            </w:pPr>
            <w:r>
              <w:rPr>
                <w:rFonts w:hint="eastAsia"/>
              </w:rPr>
              <w:t>边模仿木匠干活时的动作，边用欢快的声音演唱歌曲。</w:t>
            </w:r>
          </w:p>
        </w:tc>
        <w:tc>
          <w:tcPr>
            <w:tcW w:w="1701" w:type="dxa"/>
          </w:tcPr>
          <w:p w14:paraId="457148DE" w14:textId="506C6112" w:rsidR="00237EF3" w:rsidRPr="00D130A3" w:rsidRDefault="00237EF3" w:rsidP="00237EF3">
            <w:pPr>
              <w:rPr>
                <w:color w:val="000000" w:themeColor="text1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605552D" w14:textId="45BFE59A" w:rsidR="00237EF3" w:rsidRPr="00D130A3" w:rsidRDefault="00237EF3" w:rsidP="00237EF3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35A161BC" w14:textId="7CB63AFB" w:rsidR="00237EF3" w:rsidRPr="00D130A3" w:rsidRDefault="00237EF3" w:rsidP="00237EF3">
            <w:pPr>
              <w:rPr>
                <w:color w:val="000000" w:themeColor="text1"/>
              </w:rPr>
            </w:pPr>
          </w:p>
        </w:tc>
      </w:tr>
      <w:tr w:rsidR="009A060A" w:rsidRPr="00D130A3" w14:paraId="7B56155B" w14:textId="77777777" w:rsidTr="00237EF3">
        <w:trPr>
          <w:trHeight w:val="850"/>
        </w:trPr>
        <w:tc>
          <w:tcPr>
            <w:tcW w:w="740" w:type="dxa"/>
            <w:vMerge w:val="restart"/>
            <w:vAlign w:val="center"/>
          </w:tcPr>
          <w:p w14:paraId="1D85A8C2" w14:textId="428B04C6" w:rsidR="009A060A" w:rsidRPr="00D130A3" w:rsidRDefault="009A060A" w:rsidP="009A060A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周三</w:t>
            </w:r>
          </w:p>
        </w:tc>
        <w:tc>
          <w:tcPr>
            <w:tcW w:w="740" w:type="dxa"/>
            <w:vAlign w:val="center"/>
          </w:tcPr>
          <w:p w14:paraId="2BA7EDB9" w14:textId="5E309FCA" w:rsidR="009A060A" w:rsidRPr="00D130A3" w:rsidRDefault="009A060A" w:rsidP="009A060A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350" w:type="dxa"/>
            <w:vAlign w:val="center"/>
          </w:tcPr>
          <w:p w14:paraId="6457A47A" w14:textId="6F1B5CB6" w:rsidR="009A060A" w:rsidRPr="00D130A3" w:rsidRDefault="009A060A" w:rsidP="009A060A">
            <w:pPr>
              <w:rPr>
                <w:color w:val="000000" w:themeColor="text1"/>
              </w:rPr>
            </w:pPr>
            <w:r w:rsidRPr="00D130A3">
              <w:rPr>
                <w:color w:val="000000" w:themeColor="text1"/>
                <w:sz w:val="22"/>
              </w:rPr>
              <w:t>数学</w:t>
            </w:r>
          </w:p>
        </w:tc>
        <w:tc>
          <w:tcPr>
            <w:tcW w:w="1531" w:type="dxa"/>
          </w:tcPr>
          <w:p w14:paraId="114DC719" w14:textId="46B555CD" w:rsidR="009A060A" w:rsidRPr="00A743C2" w:rsidRDefault="009A060A" w:rsidP="009A060A">
            <w:pPr>
              <w:rPr>
                <w:color w:val="FF0000"/>
              </w:rPr>
            </w:pPr>
            <w:r>
              <w:rPr>
                <w:rFonts w:hint="eastAsia"/>
              </w:rPr>
              <w:t>两位数减整十数，一位数（不退位）</w:t>
            </w:r>
          </w:p>
        </w:tc>
        <w:tc>
          <w:tcPr>
            <w:tcW w:w="3260" w:type="dxa"/>
          </w:tcPr>
          <w:p w14:paraId="6FDBB756" w14:textId="35A98200" w:rsidR="009A060A" w:rsidRPr="00A743C2" w:rsidRDefault="009A060A" w:rsidP="009A060A">
            <w:pPr>
              <w:rPr>
                <w:color w:val="FF000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5B15535B" w14:textId="42ECFC63" w:rsidR="009A060A" w:rsidRPr="00A743C2" w:rsidRDefault="009A060A" w:rsidP="009A060A">
            <w:pPr>
              <w:rPr>
                <w:color w:val="FF000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5C2BA04D" w14:textId="2AD8CD57" w:rsidR="009A060A" w:rsidRPr="00D130A3" w:rsidRDefault="009A060A" w:rsidP="009A060A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10B18670" w14:textId="6C880F9C" w:rsidR="009A060A" w:rsidRPr="00D130A3" w:rsidRDefault="009A060A" w:rsidP="009A060A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 w14:paraId="057F2FB6" w14:textId="74C45919" w:rsidR="009A060A" w:rsidRPr="00D130A3" w:rsidRDefault="009A060A" w:rsidP="009A060A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  <w:r w:rsidRPr="00D130A3">
              <w:rPr>
                <w:rFonts w:hint="eastAsia"/>
                <w:color w:val="000000" w:themeColor="text1"/>
              </w:rPr>
              <w:t>分钟</w:t>
            </w:r>
          </w:p>
        </w:tc>
      </w:tr>
      <w:tr w:rsidR="00325651" w:rsidRPr="00D130A3" w14:paraId="03B5CA1F" w14:textId="77777777" w:rsidTr="00237EF3">
        <w:trPr>
          <w:trHeight w:val="850"/>
        </w:trPr>
        <w:tc>
          <w:tcPr>
            <w:tcW w:w="740" w:type="dxa"/>
            <w:vMerge/>
            <w:vAlign w:val="center"/>
          </w:tcPr>
          <w:p w14:paraId="47843EA5" w14:textId="77777777" w:rsidR="00325651" w:rsidRPr="00D130A3" w:rsidRDefault="00325651" w:rsidP="00325651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37640F37" w14:textId="365B4122" w:rsidR="00325651" w:rsidRPr="00D130A3" w:rsidRDefault="00325651" w:rsidP="00325651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350" w:type="dxa"/>
            <w:vAlign w:val="center"/>
          </w:tcPr>
          <w:p w14:paraId="14A89191" w14:textId="1024E4CE" w:rsidR="00325651" w:rsidRPr="00D130A3" w:rsidRDefault="00325651" w:rsidP="00325651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531" w:type="dxa"/>
          </w:tcPr>
          <w:p w14:paraId="21E52053" w14:textId="16EE225B" w:rsidR="00325651" w:rsidRPr="00A743C2" w:rsidRDefault="00325651" w:rsidP="00325651">
            <w:pPr>
              <w:rPr>
                <w:color w:val="FF0000"/>
              </w:rPr>
            </w:pPr>
            <w:r>
              <w:rPr>
                <w:rFonts w:hint="eastAsia"/>
              </w:rPr>
              <w:t>操场上</w:t>
            </w:r>
          </w:p>
        </w:tc>
        <w:tc>
          <w:tcPr>
            <w:tcW w:w="3260" w:type="dxa"/>
          </w:tcPr>
          <w:p w14:paraId="48A8A944" w14:textId="77777777" w:rsidR="00325651" w:rsidRDefault="00325651" w:rsidP="0032565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r>
              <w:rPr>
                <w:rFonts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szCs w:val="21"/>
              </w:rPr>
              <w:t>认识</w:t>
            </w:r>
            <w:r>
              <w:rPr>
                <w:rFonts w:asciiTheme="minorEastAsia" w:hAnsiTheme="minorEastAsia" w:cstheme="minorEastAsia"/>
                <w:szCs w:val="21"/>
              </w:rPr>
              <w:t>“</w:t>
            </w:r>
            <w:r>
              <w:rPr>
                <w:rFonts w:asciiTheme="minorEastAsia" w:hAnsiTheme="minorEastAsia" w:cstheme="minorEastAsia" w:hint="eastAsia"/>
                <w:szCs w:val="21"/>
              </w:rPr>
              <w:t>拔</w:t>
            </w:r>
            <w:r>
              <w:rPr>
                <w:rFonts w:asciiTheme="minorEastAsia" w:hAnsiTheme="minorEastAsia" w:cstheme="minorEastAsia"/>
                <w:szCs w:val="21"/>
              </w:rPr>
              <w:t>、拍”</w:t>
            </w:r>
            <w:r>
              <w:rPr>
                <w:rFonts w:asciiTheme="minorEastAsia" w:hAnsiTheme="minorEastAsia" w:cstheme="minorEastAsia" w:hint="eastAsia"/>
                <w:szCs w:val="21"/>
              </w:rPr>
              <w:t>等12个</w:t>
            </w:r>
            <w:r>
              <w:rPr>
                <w:rFonts w:asciiTheme="minorEastAsia" w:hAnsiTheme="minorEastAsia" w:cstheme="minorEastAsia"/>
                <w:szCs w:val="21"/>
              </w:rPr>
              <w:t>生字和火字旁，会写“</w:t>
            </w:r>
            <w:r>
              <w:rPr>
                <w:rFonts w:asciiTheme="minorEastAsia" w:hAnsiTheme="minorEastAsia" w:cstheme="minorEastAsia" w:hint="eastAsia"/>
                <w:szCs w:val="21"/>
              </w:rPr>
              <w:t>拍</w:t>
            </w:r>
            <w:r>
              <w:rPr>
                <w:rFonts w:asciiTheme="minorEastAsia" w:hAnsiTheme="minorEastAsia" w:cstheme="minorEastAsia"/>
                <w:szCs w:val="21"/>
              </w:rPr>
              <w:t>、跑”</w:t>
            </w:r>
            <w:r>
              <w:rPr>
                <w:rFonts w:asciiTheme="minorEastAsia" w:hAnsiTheme="minorEastAsia" w:cstheme="minorEastAsia" w:hint="eastAsia"/>
                <w:szCs w:val="21"/>
              </w:rPr>
              <w:t>等7个</w:t>
            </w:r>
            <w:r>
              <w:rPr>
                <w:rFonts w:asciiTheme="minorEastAsia" w:hAnsiTheme="minorEastAsia" w:cstheme="minorEastAsia"/>
                <w:szCs w:val="21"/>
              </w:rPr>
              <w:t>字。</w:t>
            </w:r>
          </w:p>
          <w:p w14:paraId="6E15CFEA" w14:textId="097275FD" w:rsidR="00325651" w:rsidRPr="00A743C2" w:rsidRDefault="00325651" w:rsidP="00325651">
            <w:pPr>
              <w:rPr>
                <w:color w:val="FF0000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r>
              <w:rPr>
                <w:rFonts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szCs w:val="21"/>
              </w:rPr>
              <w:t>正确</w:t>
            </w:r>
            <w:r>
              <w:rPr>
                <w:rFonts w:asciiTheme="minorEastAsia" w:hAnsiTheme="minorEastAsia" w:cstheme="minorEastAsia"/>
                <w:szCs w:val="21"/>
              </w:rPr>
              <w:t>、连贯地读好词语</w:t>
            </w:r>
            <w:r>
              <w:rPr>
                <w:rFonts w:asciiTheme="minorEastAsia" w:hAnsiTheme="minorEastAsia" w:cstheme="minorEastAsia" w:hint="eastAsia"/>
                <w:szCs w:val="21"/>
              </w:rPr>
              <w:t>，</w:t>
            </w:r>
            <w:r>
              <w:rPr>
                <w:rFonts w:asciiTheme="minorEastAsia" w:hAnsiTheme="minorEastAsia" w:cstheme="minorEastAsia"/>
                <w:szCs w:val="21"/>
              </w:rPr>
              <w:t>正确</w:t>
            </w:r>
            <w:r>
              <w:rPr>
                <w:rFonts w:asciiTheme="minorEastAsia" w:hAnsiTheme="minorEastAsia" w:cstheme="minorEastAsia" w:hint="eastAsia"/>
                <w:szCs w:val="21"/>
              </w:rPr>
              <w:t>、</w:t>
            </w:r>
            <w:r>
              <w:rPr>
                <w:rFonts w:asciiTheme="minorEastAsia" w:hAnsiTheme="minorEastAsia" w:cstheme="minorEastAsia"/>
                <w:szCs w:val="21"/>
              </w:rPr>
              <w:t xml:space="preserve">流利、有节奏地朗读儿歌。 </w:t>
            </w:r>
          </w:p>
        </w:tc>
        <w:tc>
          <w:tcPr>
            <w:tcW w:w="2835" w:type="dxa"/>
          </w:tcPr>
          <w:p w14:paraId="07252E0D" w14:textId="77777777" w:rsidR="00325651" w:rsidRPr="00384911" w:rsidRDefault="00325651" w:rsidP="0032565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384911">
              <w:rPr>
                <w:rFonts w:asciiTheme="minorEastAsia" w:hAnsiTheme="minorEastAsia" w:cstheme="minorEastAsia" w:hint="eastAsia"/>
                <w:szCs w:val="21"/>
              </w:rPr>
              <w:t>1. 认识“拔、拍”等12个生字和火字旁，会写“拍、跑”等7个字。</w:t>
            </w:r>
          </w:p>
          <w:p w14:paraId="55D633F3" w14:textId="3864529C" w:rsidR="00325651" w:rsidRPr="00A743C2" w:rsidRDefault="00325651" w:rsidP="00325651">
            <w:pPr>
              <w:rPr>
                <w:color w:val="FF0000"/>
              </w:rPr>
            </w:pPr>
            <w:r w:rsidRPr="00384911">
              <w:rPr>
                <w:rFonts w:asciiTheme="minorEastAsia" w:hAnsiTheme="minorEastAsia" w:cstheme="minorEastAsia" w:hint="eastAsia"/>
                <w:szCs w:val="21"/>
              </w:rPr>
              <w:t>2. 正确、连贯地读好词语，正确、流利、有节奏地朗读儿歌。</w:t>
            </w:r>
          </w:p>
        </w:tc>
        <w:tc>
          <w:tcPr>
            <w:tcW w:w="1701" w:type="dxa"/>
          </w:tcPr>
          <w:p w14:paraId="1593D981" w14:textId="2F7E16FD" w:rsidR="00325651" w:rsidRPr="00D130A3" w:rsidRDefault="00325651" w:rsidP="00325651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640BF6BD" w14:textId="4BBC031C" w:rsidR="00325651" w:rsidRPr="00D130A3" w:rsidRDefault="00325651" w:rsidP="00325651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3A059870" w14:textId="77777777" w:rsidR="00325651" w:rsidRPr="00D130A3" w:rsidRDefault="00325651" w:rsidP="00325651">
            <w:pPr>
              <w:rPr>
                <w:color w:val="000000" w:themeColor="text1"/>
              </w:rPr>
            </w:pPr>
          </w:p>
        </w:tc>
      </w:tr>
      <w:tr w:rsidR="00F71CB7" w:rsidRPr="00D130A3" w14:paraId="11AC41A7" w14:textId="77777777" w:rsidTr="00237EF3">
        <w:trPr>
          <w:trHeight w:val="850"/>
        </w:trPr>
        <w:tc>
          <w:tcPr>
            <w:tcW w:w="740" w:type="dxa"/>
            <w:vMerge/>
            <w:vAlign w:val="center"/>
          </w:tcPr>
          <w:p w14:paraId="4F080673" w14:textId="77777777" w:rsidR="00F71CB7" w:rsidRPr="00D130A3" w:rsidRDefault="00F71CB7" w:rsidP="00F71CB7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01EC4CC3" w14:textId="09BE2EA8" w:rsidR="00F71CB7" w:rsidRPr="00D130A3" w:rsidRDefault="00F71CB7" w:rsidP="00F71CB7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1350" w:type="dxa"/>
            <w:vAlign w:val="center"/>
          </w:tcPr>
          <w:p w14:paraId="6149864A" w14:textId="566D614D" w:rsidR="00F71CB7" w:rsidRPr="00D130A3" w:rsidRDefault="00F71CB7" w:rsidP="00F71CB7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体育</w:t>
            </w:r>
          </w:p>
        </w:tc>
        <w:tc>
          <w:tcPr>
            <w:tcW w:w="1531" w:type="dxa"/>
          </w:tcPr>
          <w:p w14:paraId="5CB1C097" w14:textId="3237565D" w:rsidR="00F71CB7" w:rsidRPr="00A743C2" w:rsidRDefault="00F71CB7" w:rsidP="00F71CB7">
            <w:pPr>
              <w:rPr>
                <w:color w:val="FF0000"/>
              </w:rPr>
            </w:pPr>
            <w:r>
              <w:rPr>
                <w:rFonts w:hint="eastAsia"/>
              </w:rPr>
              <w:t>投掷</w:t>
            </w:r>
            <w:r>
              <w:t>：正面持轻物投掷</w:t>
            </w:r>
          </w:p>
        </w:tc>
        <w:tc>
          <w:tcPr>
            <w:tcW w:w="3260" w:type="dxa"/>
          </w:tcPr>
          <w:p w14:paraId="2A364D6E" w14:textId="0FF90CDF" w:rsidR="00F71CB7" w:rsidRPr="00A743C2" w:rsidRDefault="00F71CB7" w:rsidP="00F71CB7">
            <w:pPr>
              <w:rPr>
                <w:color w:val="FF0000"/>
              </w:rPr>
            </w:pPr>
            <w:r w:rsidRPr="008B6C7A">
              <w:rPr>
                <w:rFonts w:hint="eastAsia"/>
              </w:rPr>
              <w:t>平衡练习（单脚练习）</w:t>
            </w:r>
            <w:r w:rsidRPr="008B6C7A">
              <w:rPr>
                <w:rFonts w:hint="eastAsia"/>
              </w:rPr>
              <w:t>30</w:t>
            </w:r>
            <w:r w:rsidRPr="008B6C7A">
              <w:rPr>
                <w:rFonts w:hint="eastAsia"/>
              </w:rPr>
              <w:t>秒</w:t>
            </w:r>
            <w:r w:rsidRPr="008B6C7A">
              <w:rPr>
                <w:rFonts w:hint="eastAsia"/>
              </w:rPr>
              <w:t>*3</w:t>
            </w:r>
          </w:p>
        </w:tc>
        <w:tc>
          <w:tcPr>
            <w:tcW w:w="2835" w:type="dxa"/>
          </w:tcPr>
          <w:p w14:paraId="00453002" w14:textId="606F8DBE" w:rsidR="00F71CB7" w:rsidRPr="00A743C2" w:rsidRDefault="00F71CB7" w:rsidP="00F71CB7">
            <w:pPr>
              <w:rPr>
                <w:color w:val="FF0000"/>
              </w:rPr>
            </w:pPr>
            <w:r w:rsidRPr="008B6C7A">
              <w:rPr>
                <w:rFonts w:hint="eastAsia"/>
              </w:rPr>
              <w:t>平衡练习（单脚练习）</w:t>
            </w:r>
            <w:r w:rsidRPr="008B6C7A">
              <w:rPr>
                <w:rFonts w:hint="eastAsia"/>
              </w:rPr>
              <w:t>30</w:t>
            </w:r>
            <w:r w:rsidRPr="008B6C7A">
              <w:rPr>
                <w:rFonts w:hint="eastAsia"/>
              </w:rPr>
              <w:t>秒</w:t>
            </w:r>
            <w:r w:rsidRPr="008B6C7A">
              <w:rPr>
                <w:rFonts w:hint="eastAsia"/>
              </w:rPr>
              <w:t>*4</w:t>
            </w:r>
          </w:p>
        </w:tc>
        <w:tc>
          <w:tcPr>
            <w:tcW w:w="1701" w:type="dxa"/>
          </w:tcPr>
          <w:p w14:paraId="794F754B" w14:textId="7D1F74D6" w:rsidR="00F71CB7" w:rsidRPr="00D130A3" w:rsidRDefault="00F71CB7" w:rsidP="00F71CB7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853C3C4" w14:textId="2DBCD30B" w:rsidR="00F71CB7" w:rsidRPr="00D130A3" w:rsidRDefault="00F71CB7" w:rsidP="00F71CB7">
            <w:pPr>
              <w:rPr>
                <w:color w:val="000000" w:themeColor="text1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408A38A7" w14:textId="77777777" w:rsidR="00F71CB7" w:rsidRPr="00D130A3" w:rsidRDefault="00F71CB7" w:rsidP="00F71CB7">
            <w:pPr>
              <w:rPr>
                <w:color w:val="000000" w:themeColor="text1"/>
              </w:rPr>
            </w:pPr>
          </w:p>
        </w:tc>
      </w:tr>
      <w:tr w:rsidR="00325651" w:rsidRPr="00D130A3" w14:paraId="45B53152" w14:textId="77777777" w:rsidTr="00237EF3">
        <w:trPr>
          <w:trHeight w:val="850"/>
        </w:trPr>
        <w:tc>
          <w:tcPr>
            <w:tcW w:w="740" w:type="dxa"/>
            <w:vMerge/>
            <w:vAlign w:val="center"/>
          </w:tcPr>
          <w:p w14:paraId="59098DD8" w14:textId="77777777" w:rsidR="00325651" w:rsidRPr="00D130A3" w:rsidRDefault="00325651" w:rsidP="00325651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5E936BB0" w14:textId="279570E5" w:rsidR="00325651" w:rsidRPr="00D130A3" w:rsidRDefault="00325651" w:rsidP="00325651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1350" w:type="dxa"/>
            <w:vAlign w:val="center"/>
          </w:tcPr>
          <w:p w14:paraId="58971F12" w14:textId="2491B264" w:rsidR="00325651" w:rsidRPr="00D130A3" w:rsidRDefault="00325651" w:rsidP="00325651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2"/>
              </w:rPr>
              <w:t>书法</w:t>
            </w:r>
          </w:p>
        </w:tc>
        <w:tc>
          <w:tcPr>
            <w:tcW w:w="1531" w:type="dxa"/>
          </w:tcPr>
          <w:p w14:paraId="388FD11A" w14:textId="7D96061A" w:rsidR="00325651" w:rsidRPr="0075376D" w:rsidRDefault="00325651" w:rsidP="00325651">
            <w:r>
              <w:rPr>
                <w:rFonts w:hint="eastAsia"/>
              </w:rPr>
              <w:t>书法</w:t>
            </w:r>
            <w:r>
              <w:t>课</w:t>
            </w:r>
          </w:p>
        </w:tc>
        <w:tc>
          <w:tcPr>
            <w:tcW w:w="3260" w:type="dxa"/>
          </w:tcPr>
          <w:p w14:paraId="7F750CE7" w14:textId="77777777" w:rsidR="00325651" w:rsidRDefault="00325651" w:rsidP="00325651">
            <w:pPr>
              <w:pStyle w:val="a4"/>
              <w:numPr>
                <w:ilvl w:val="0"/>
                <w:numId w:val="23"/>
              </w:numPr>
              <w:ind w:firstLineChars="0"/>
            </w:pPr>
            <w:r>
              <w:rPr>
                <w:rFonts w:hint="eastAsia"/>
              </w:rPr>
              <w:t>认识带有</w:t>
            </w:r>
            <w:r>
              <w:t>走之儿的字</w:t>
            </w:r>
            <w:r>
              <w:rPr>
                <w:rFonts w:hint="eastAsia"/>
              </w:rPr>
              <w:t>。</w:t>
            </w:r>
          </w:p>
          <w:p w14:paraId="487CE4B1" w14:textId="77777777" w:rsidR="00325651" w:rsidRDefault="00325651" w:rsidP="00325651">
            <w:pPr>
              <w:pStyle w:val="a4"/>
              <w:numPr>
                <w:ilvl w:val="0"/>
                <w:numId w:val="23"/>
              </w:numPr>
              <w:ind w:firstLineChars="0"/>
            </w:pPr>
            <w:r>
              <w:rPr>
                <w:rFonts w:hint="eastAsia"/>
              </w:rPr>
              <w:t>指导</w:t>
            </w:r>
            <w:r>
              <w:t>书写走之儿的笔画。</w:t>
            </w:r>
          </w:p>
          <w:p w14:paraId="0055AAF1" w14:textId="7A5E2DFE" w:rsidR="00325651" w:rsidRPr="0075376D" w:rsidRDefault="00325651" w:rsidP="00325651">
            <w:r>
              <w:rPr>
                <w:rFonts w:hint="eastAsia"/>
              </w:rPr>
              <w:t>书写</w:t>
            </w:r>
            <w:r>
              <w:rPr>
                <w:rFonts w:asciiTheme="minorEastAsia" w:hAnsiTheme="minorEastAsia" w:hint="eastAsia"/>
              </w:rPr>
              <w:t>“迷</w:t>
            </w:r>
            <w:r>
              <w:rPr>
                <w:rFonts w:asciiTheme="minorEastAsia" w:hAnsiTheme="minorEastAsia"/>
              </w:rPr>
              <w:t>、造、运”</w:t>
            </w:r>
            <w:r>
              <w:rPr>
                <w:rFonts w:asciiTheme="minorEastAsia" w:hAnsiTheme="minorEastAsia" w:hint="eastAsia"/>
              </w:rPr>
              <w:t>等</w:t>
            </w:r>
            <w:r>
              <w:rPr>
                <w:rFonts w:asciiTheme="minorEastAsia" w:hAnsiTheme="minorEastAsia"/>
              </w:rPr>
              <w:t>字。</w:t>
            </w:r>
          </w:p>
        </w:tc>
        <w:tc>
          <w:tcPr>
            <w:tcW w:w="2835" w:type="dxa"/>
          </w:tcPr>
          <w:p w14:paraId="0A17655C" w14:textId="77777777" w:rsidR="00325651" w:rsidRDefault="00325651" w:rsidP="00325651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认识带有走之儿的字。</w:t>
            </w:r>
          </w:p>
          <w:p w14:paraId="3E98261B" w14:textId="77777777" w:rsidR="00325651" w:rsidRDefault="00325651" w:rsidP="00325651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指导书写走之儿的笔画。</w:t>
            </w:r>
          </w:p>
          <w:p w14:paraId="718B8084" w14:textId="6DFAAFAD" w:rsidR="00325651" w:rsidRPr="0075376D" w:rsidRDefault="00325651" w:rsidP="00325651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书写“迷、造、运”等字。</w:t>
            </w:r>
          </w:p>
        </w:tc>
        <w:tc>
          <w:tcPr>
            <w:tcW w:w="1701" w:type="dxa"/>
          </w:tcPr>
          <w:p w14:paraId="0FCE452A" w14:textId="4FD29E20" w:rsidR="00325651" w:rsidRPr="0075376D" w:rsidRDefault="00325651" w:rsidP="00325651">
            <w:r w:rsidRPr="0075376D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77400BD6" w14:textId="1BC4A902" w:rsidR="00325651" w:rsidRPr="0075376D" w:rsidRDefault="00325651" w:rsidP="00325651">
            <w:r w:rsidRPr="0075376D">
              <w:rPr>
                <w:rFonts w:hint="eastAsia"/>
              </w:rPr>
              <w:t>1</w:t>
            </w:r>
            <w:r w:rsidRPr="0075376D">
              <w:t>0</w:t>
            </w:r>
            <w:r w:rsidRPr="0075376D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6F12F7B1" w14:textId="77777777" w:rsidR="00325651" w:rsidRPr="00D130A3" w:rsidRDefault="00325651" w:rsidP="00325651">
            <w:pPr>
              <w:rPr>
                <w:color w:val="000000" w:themeColor="text1"/>
              </w:rPr>
            </w:pPr>
          </w:p>
        </w:tc>
      </w:tr>
      <w:tr w:rsidR="00325651" w:rsidRPr="00D130A3" w14:paraId="3E2738DA" w14:textId="77777777" w:rsidTr="00237EF3">
        <w:trPr>
          <w:trHeight w:val="850"/>
        </w:trPr>
        <w:tc>
          <w:tcPr>
            <w:tcW w:w="740" w:type="dxa"/>
            <w:vMerge/>
            <w:vAlign w:val="center"/>
          </w:tcPr>
          <w:p w14:paraId="375C9E90" w14:textId="77777777" w:rsidR="00325651" w:rsidRPr="00D130A3" w:rsidRDefault="00325651" w:rsidP="00325651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73BC9CF" w14:textId="3368447A" w:rsidR="00325651" w:rsidRPr="00D130A3" w:rsidRDefault="00325651" w:rsidP="00325651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1350" w:type="dxa"/>
            <w:vAlign w:val="center"/>
          </w:tcPr>
          <w:p w14:paraId="4BB9FFB0" w14:textId="12B18C6A" w:rsidR="00325651" w:rsidRPr="00D130A3" w:rsidRDefault="00325651" w:rsidP="00325651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531" w:type="dxa"/>
          </w:tcPr>
          <w:p w14:paraId="3992D596" w14:textId="28654792" w:rsidR="00325651" w:rsidRPr="00A743C2" w:rsidRDefault="00325651" w:rsidP="00325651">
            <w:pPr>
              <w:rPr>
                <w:color w:val="FF0000"/>
              </w:rPr>
            </w:pPr>
            <w:r>
              <w:rPr>
                <w:rFonts w:hint="eastAsia"/>
              </w:rPr>
              <w:t>操场上</w:t>
            </w:r>
          </w:p>
        </w:tc>
        <w:tc>
          <w:tcPr>
            <w:tcW w:w="3260" w:type="dxa"/>
          </w:tcPr>
          <w:p w14:paraId="5077661C" w14:textId="77777777" w:rsidR="00325651" w:rsidRDefault="00325651" w:rsidP="0032565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r>
              <w:rPr>
                <w:rFonts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szCs w:val="21"/>
              </w:rPr>
              <w:t>对应</w:t>
            </w:r>
            <w:r>
              <w:rPr>
                <w:rFonts w:asciiTheme="minorEastAsia" w:hAnsiTheme="minorEastAsia" w:cstheme="minorEastAsia"/>
                <w:szCs w:val="21"/>
              </w:rPr>
              <w:t>插图，联系生活，了解课文中的各项体育活动。</w:t>
            </w:r>
          </w:p>
          <w:p w14:paraId="51189C61" w14:textId="0F95113F" w:rsidR="00325651" w:rsidRPr="00A743C2" w:rsidRDefault="00325651" w:rsidP="00325651">
            <w:pPr>
              <w:rPr>
                <w:color w:val="FF0000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r>
              <w:rPr>
                <w:rFonts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szCs w:val="21"/>
              </w:rPr>
              <w:t>培养</w:t>
            </w:r>
            <w:r>
              <w:rPr>
                <w:rFonts w:asciiTheme="minorEastAsia" w:hAnsiTheme="minorEastAsia" w:cstheme="minorEastAsia"/>
                <w:szCs w:val="21"/>
              </w:rPr>
              <w:t>热爱运动，锻炼身体的好</w:t>
            </w:r>
            <w:r>
              <w:rPr>
                <w:rFonts w:asciiTheme="minorEastAsia" w:hAnsiTheme="minorEastAsia" w:cstheme="minorEastAsia"/>
                <w:szCs w:val="21"/>
              </w:rPr>
              <w:lastRenderedPageBreak/>
              <w:t>习惯。</w:t>
            </w:r>
          </w:p>
        </w:tc>
        <w:tc>
          <w:tcPr>
            <w:tcW w:w="2835" w:type="dxa"/>
          </w:tcPr>
          <w:p w14:paraId="64C365E4" w14:textId="77777777" w:rsidR="00325651" w:rsidRPr="00384911" w:rsidRDefault="00325651" w:rsidP="0032565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384911">
              <w:rPr>
                <w:rFonts w:asciiTheme="minorEastAsia" w:hAnsiTheme="minorEastAsia" w:cstheme="minorEastAsia" w:hint="eastAsia"/>
                <w:szCs w:val="21"/>
              </w:rPr>
              <w:lastRenderedPageBreak/>
              <w:t>1. 对应插图，联系生活，了解课文中的各项体育活动。</w:t>
            </w:r>
          </w:p>
          <w:p w14:paraId="38341A9E" w14:textId="3728CB06" w:rsidR="00325651" w:rsidRPr="00A743C2" w:rsidRDefault="00325651" w:rsidP="00325651">
            <w:pPr>
              <w:rPr>
                <w:color w:val="FF0000"/>
              </w:rPr>
            </w:pPr>
            <w:r w:rsidRPr="00384911">
              <w:rPr>
                <w:rFonts w:asciiTheme="minorEastAsia" w:hAnsiTheme="minorEastAsia" w:cstheme="minorEastAsia" w:hint="eastAsia"/>
                <w:szCs w:val="21"/>
              </w:rPr>
              <w:lastRenderedPageBreak/>
              <w:t>2. 培养热爱运动，锻炼身体的好习惯。</w:t>
            </w:r>
          </w:p>
        </w:tc>
        <w:tc>
          <w:tcPr>
            <w:tcW w:w="1701" w:type="dxa"/>
          </w:tcPr>
          <w:p w14:paraId="3E63E59E" w14:textId="77777777" w:rsidR="00325651" w:rsidRDefault="00325651" w:rsidP="00325651">
            <w:pPr>
              <w:jc w:val="left"/>
            </w:pPr>
            <w:r>
              <w:rPr>
                <w:rFonts w:hint="eastAsia"/>
              </w:rPr>
              <w:lastRenderedPageBreak/>
              <w:t>口头</w:t>
            </w:r>
          </w:p>
          <w:p w14:paraId="41EDF006" w14:textId="196CA8A8" w:rsidR="00325651" w:rsidRPr="00D130A3" w:rsidRDefault="00325651" w:rsidP="00325651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01DDABD" w14:textId="1D833483" w:rsidR="00325651" w:rsidRPr="00D130A3" w:rsidRDefault="00325651" w:rsidP="00325651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45D6637" w14:textId="77777777" w:rsidR="00325651" w:rsidRPr="00D130A3" w:rsidRDefault="00325651" w:rsidP="00325651">
            <w:pPr>
              <w:rPr>
                <w:color w:val="000000" w:themeColor="text1"/>
              </w:rPr>
            </w:pPr>
          </w:p>
        </w:tc>
      </w:tr>
      <w:tr w:rsidR="00325651" w:rsidRPr="00D130A3" w14:paraId="155B4FEB" w14:textId="77777777" w:rsidTr="00237EF3">
        <w:trPr>
          <w:trHeight w:val="850"/>
        </w:trPr>
        <w:tc>
          <w:tcPr>
            <w:tcW w:w="740" w:type="dxa"/>
            <w:vMerge w:val="restart"/>
            <w:vAlign w:val="center"/>
          </w:tcPr>
          <w:p w14:paraId="38FB8F4B" w14:textId="1C558941" w:rsidR="00325651" w:rsidRPr="00D130A3" w:rsidRDefault="00325651" w:rsidP="00325651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lastRenderedPageBreak/>
              <w:t>周四</w:t>
            </w:r>
          </w:p>
        </w:tc>
        <w:tc>
          <w:tcPr>
            <w:tcW w:w="740" w:type="dxa"/>
            <w:vAlign w:val="center"/>
          </w:tcPr>
          <w:p w14:paraId="25B51194" w14:textId="24AB5529" w:rsidR="00325651" w:rsidRPr="00D130A3" w:rsidRDefault="00325651" w:rsidP="00325651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350" w:type="dxa"/>
            <w:vAlign w:val="center"/>
          </w:tcPr>
          <w:p w14:paraId="2E7032BC" w14:textId="44287EF0" w:rsidR="00325651" w:rsidRPr="00D130A3" w:rsidRDefault="00325651" w:rsidP="00325651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531" w:type="dxa"/>
          </w:tcPr>
          <w:p w14:paraId="21571337" w14:textId="5EB1B171" w:rsidR="00325651" w:rsidRPr="00A743C2" w:rsidRDefault="00325651" w:rsidP="00325651">
            <w:pPr>
              <w:rPr>
                <w:color w:val="FF0000"/>
              </w:rPr>
            </w:pPr>
            <w:r>
              <w:rPr>
                <w:rFonts w:hint="eastAsia"/>
              </w:rPr>
              <w:t>人</w:t>
            </w:r>
            <w:r>
              <w:t>之初</w:t>
            </w:r>
          </w:p>
        </w:tc>
        <w:tc>
          <w:tcPr>
            <w:tcW w:w="3260" w:type="dxa"/>
          </w:tcPr>
          <w:p w14:paraId="61F11F2E" w14:textId="77777777" w:rsidR="00325651" w:rsidRDefault="00325651" w:rsidP="0032565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1.认识“之、初”等13个生字，</w:t>
            </w:r>
            <w:r>
              <w:rPr>
                <w:rFonts w:asciiTheme="minorEastAsia" w:hAnsiTheme="minorEastAsia" w:cstheme="minorEastAsia"/>
                <w:szCs w:val="21"/>
              </w:rPr>
              <w:t>会写“</w:t>
            </w:r>
            <w:r>
              <w:rPr>
                <w:rFonts w:asciiTheme="minorEastAsia" w:hAnsiTheme="minorEastAsia" w:cstheme="minorEastAsia" w:hint="eastAsia"/>
                <w:szCs w:val="21"/>
              </w:rPr>
              <w:t>远、近</w:t>
            </w:r>
            <w:r>
              <w:rPr>
                <w:rFonts w:asciiTheme="minorEastAsia" w:hAnsiTheme="minorEastAsia" w:cstheme="minorEastAsia"/>
                <w:szCs w:val="21"/>
              </w:rPr>
              <w:t>”</w:t>
            </w:r>
            <w:r>
              <w:rPr>
                <w:rFonts w:asciiTheme="minorEastAsia" w:hAnsiTheme="minorEastAsia" w:cstheme="minorEastAsia" w:hint="eastAsia"/>
                <w:szCs w:val="21"/>
              </w:rPr>
              <w:t>等7个</w:t>
            </w:r>
            <w:r>
              <w:rPr>
                <w:rFonts w:asciiTheme="minorEastAsia" w:hAnsiTheme="minorEastAsia" w:cstheme="minorEastAsia"/>
                <w:szCs w:val="21"/>
              </w:rPr>
              <w:t>字</w:t>
            </w:r>
            <w:r>
              <w:rPr>
                <w:rFonts w:asciiTheme="minorEastAsia" w:hAnsiTheme="minorEastAsia" w:cstheme="minorEastAsia" w:hint="eastAsia"/>
                <w:szCs w:val="21"/>
              </w:rPr>
              <w:t>。</w:t>
            </w:r>
          </w:p>
          <w:p w14:paraId="7A460D76" w14:textId="77777777" w:rsidR="00325651" w:rsidRDefault="00325651" w:rsidP="0032565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r>
              <w:rPr>
                <w:rFonts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szCs w:val="21"/>
              </w:rPr>
              <w:t>认识</w:t>
            </w:r>
            <w:r>
              <w:rPr>
                <w:rFonts w:asciiTheme="minorEastAsia" w:hAnsiTheme="minorEastAsia" w:cstheme="minorEastAsia"/>
                <w:szCs w:val="21"/>
              </w:rPr>
              <w:t>“</w:t>
            </w:r>
            <w:r>
              <w:rPr>
                <w:rFonts w:asciiTheme="minorEastAsia" w:hAnsiTheme="minorEastAsia" w:cstheme="minorEastAsia" w:hint="eastAsia"/>
                <w:szCs w:val="21"/>
              </w:rPr>
              <w:t>初始</w:t>
            </w:r>
            <w:r>
              <w:rPr>
                <w:rFonts w:asciiTheme="minorEastAsia" w:hAnsiTheme="minorEastAsia" w:cstheme="minorEastAsia"/>
                <w:szCs w:val="21"/>
              </w:rPr>
              <w:t>、初夏”</w:t>
            </w:r>
            <w:r>
              <w:rPr>
                <w:rFonts w:asciiTheme="minorEastAsia" w:hAnsiTheme="minorEastAsia" w:cstheme="minorEastAsia" w:hint="eastAsia"/>
                <w:szCs w:val="21"/>
              </w:rPr>
              <w:t>等8个</w:t>
            </w:r>
            <w:r>
              <w:rPr>
                <w:rFonts w:asciiTheme="minorEastAsia" w:hAnsiTheme="minorEastAsia" w:cstheme="minorEastAsia"/>
                <w:szCs w:val="21"/>
              </w:rPr>
              <w:t>词语，复习“</w:t>
            </w:r>
            <w:r>
              <w:rPr>
                <w:rFonts w:asciiTheme="minorEastAsia" w:hAnsiTheme="minorEastAsia" w:cstheme="minorEastAsia" w:hint="eastAsia"/>
                <w:szCs w:val="21"/>
              </w:rPr>
              <w:t>不</w:t>
            </w:r>
            <w:r>
              <w:rPr>
                <w:rFonts w:asciiTheme="minorEastAsia" w:hAnsiTheme="minorEastAsia" w:cstheme="minorEastAsia"/>
                <w:szCs w:val="21"/>
              </w:rPr>
              <w:t>”</w:t>
            </w:r>
            <w:r>
              <w:rPr>
                <w:rFonts w:asciiTheme="minorEastAsia" w:hAnsiTheme="minorEastAsia" w:cstheme="minorEastAsia" w:hint="eastAsia"/>
                <w:szCs w:val="21"/>
              </w:rPr>
              <w:t>的</w:t>
            </w:r>
            <w:r>
              <w:rPr>
                <w:rFonts w:asciiTheme="minorEastAsia" w:hAnsiTheme="minorEastAsia" w:cstheme="minorEastAsia"/>
                <w:szCs w:val="21"/>
              </w:rPr>
              <w:t>变调规律。</w:t>
            </w:r>
          </w:p>
          <w:p w14:paraId="2488F24F" w14:textId="7E538327" w:rsidR="00325651" w:rsidRPr="00A743C2" w:rsidRDefault="00325651" w:rsidP="00325651">
            <w:pPr>
              <w:rPr>
                <w:color w:val="FF0000"/>
              </w:rPr>
            </w:pPr>
          </w:p>
        </w:tc>
        <w:tc>
          <w:tcPr>
            <w:tcW w:w="2835" w:type="dxa"/>
          </w:tcPr>
          <w:p w14:paraId="6C7F5B54" w14:textId="77777777" w:rsidR="00325651" w:rsidRPr="00482D0B" w:rsidRDefault="00325651" w:rsidP="00325651">
            <w:pPr>
              <w:rPr>
                <w:rFonts w:asciiTheme="minorEastAsia" w:hAnsiTheme="minorEastAsia" w:cstheme="minorEastAsia"/>
                <w:szCs w:val="21"/>
              </w:rPr>
            </w:pPr>
            <w:r w:rsidRPr="00482D0B">
              <w:rPr>
                <w:rFonts w:asciiTheme="minorEastAsia" w:hAnsiTheme="minorEastAsia" w:cstheme="minorEastAsia" w:hint="eastAsia"/>
                <w:szCs w:val="21"/>
              </w:rPr>
              <w:t>1.认识“之、初”等13个生字，会写“远、近”等7个字。</w:t>
            </w:r>
          </w:p>
          <w:p w14:paraId="34C4858F" w14:textId="6CDFA245" w:rsidR="00325651" w:rsidRPr="00A743C2" w:rsidRDefault="00325651" w:rsidP="00325651">
            <w:pPr>
              <w:rPr>
                <w:color w:val="FF0000"/>
              </w:rPr>
            </w:pPr>
            <w:r w:rsidRPr="00482D0B">
              <w:rPr>
                <w:rFonts w:asciiTheme="minorEastAsia" w:hAnsiTheme="minorEastAsia" w:cstheme="minorEastAsia" w:hint="eastAsia"/>
                <w:szCs w:val="21"/>
              </w:rPr>
              <w:t>2. 认识“初始、初夏”等8个词语，复习“不”的变调规律。</w:t>
            </w:r>
          </w:p>
        </w:tc>
        <w:tc>
          <w:tcPr>
            <w:tcW w:w="1701" w:type="dxa"/>
          </w:tcPr>
          <w:p w14:paraId="5909C812" w14:textId="77777777" w:rsidR="00325651" w:rsidRDefault="00325651" w:rsidP="00325651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72449603" w14:textId="3EC64EB8" w:rsidR="00325651" w:rsidRPr="00D130A3" w:rsidRDefault="00325651" w:rsidP="00325651">
            <w:pPr>
              <w:rPr>
                <w:color w:val="000000" w:themeColor="text1"/>
              </w:rPr>
            </w:pPr>
          </w:p>
        </w:tc>
        <w:tc>
          <w:tcPr>
            <w:tcW w:w="1276" w:type="dxa"/>
          </w:tcPr>
          <w:p w14:paraId="4C3BF3D7" w14:textId="16D9AAAE" w:rsidR="00325651" w:rsidRPr="00D130A3" w:rsidRDefault="00325651" w:rsidP="00325651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33065799" w14:textId="2237A756" w:rsidR="00325651" w:rsidRPr="00D130A3" w:rsidRDefault="00325651" w:rsidP="00325651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  <w:r w:rsidRPr="00D130A3">
              <w:rPr>
                <w:rFonts w:hint="eastAsia"/>
                <w:color w:val="000000" w:themeColor="text1"/>
              </w:rPr>
              <w:t>分钟</w:t>
            </w:r>
          </w:p>
        </w:tc>
      </w:tr>
      <w:tr w:rsidR="009A060A" w:rsidRPr="00D130A3" w14:paraId="620EEA1A" w14:textId="77777777" w:rsidTr="00237EF3">
        <w:trPr>
          <w:trHeight w:val="850"/>
        </w:trPr>
        <w:tc>
          <w:tcPr>
            <w:tcW w:w="740" w:type="dxa"/>
            <w:vMerge/>
            <w:vAlign w:val="center"/>
          </w:tcPr>
          <w:p w14:paraId="3388F03A" w14:textId="77777777" w:rsidR="009A060A" w:rsidRPr="00D130A3" w:rsidRDefault="009A060A" w:rsidP="009A060A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2774A149" w14:textId="0ED6275D" w:rsidR="009A060A" w:rsidRPr="00D130A3" w:rsidRDefault="009A060A" w:rsidP="009A060A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350" w:type="dxa"/>
            <w:vAlign w:val="center"/>
          </w:tcPr>
          <w:p w14:paraId="405C3A8C" w14:textId="1C01564F" w:rsidR="009A060A" w:rsidRPr="00D130A3" w:rsidRDefault="009A060A" w:rsidP="009A060A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数学</w:t>
            </w:r>
          </w:p>
        </w:tc>
        <w:tc>
          <w:tcPr>
            <w:tcW w:w="1531" w:type="dxa"/>
          </w:tcPr>
          <w:p w14:paraId="2D3EDC36" w14:textId="52DC19FD" w:rsidR="009A060A" w:rsidRPr="00A743C2" w:rsidRDefault="009A060A" w:rsidP="009A060A">
            <w:pPr>
              <w:rPr>
                <w:color w:val="FF0000"/>
              </w:rPr>
            </w:pPr>
            <w:r>
              <w:rPr>
                <w:rFonts w:hint="eastAsia"/>
              </w:rPr>
              <w:t>求减数的实际问题</w:t>
            </w:r>
          </w:p>
        </w:tc>
        <w:tc>
          <w:tcPr>
            <w:tcW w:w="3260" w:type="dxa"/>
          </w:tcPr>
          <w:p w14:paraId="5F92C4CE" w14:textId="60DDDA52" w:rsidR="009A060A" w:rsidRPr="00A743C2" w:rsidRDefault="009A060A" w:rsidP="009A060A">
            <w:pPr>
              <w:rPr>
                <w:color w:val="FF000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1C94EDBA" w14:textId="3A0D6CB5" w:rsidR="009A060A" w:rsidRPr="00A743C2" w:rsidRDefault="009A060A" w:rsidP="009A060A">
            <w:pPr>
              <w:rPr>
                <w:color w:val="FF000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1870B8B6" w14:textId="4F195B0A" w:rsidR="009A060A" w:rsidRPr="00D130A3" w:rsidRDefault="009A060A" w:rsidP="009A060A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376AE42D" w14:textId="496BF293" w:rsidR="009A060A" w:rsidRPr="00D130A3" w:rsidRDefault="009A060A" w:rsidP="009A060A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14:paraId="1AC065D2" w14:textId="77777777" w:rsidR="009A060A" w:rsidRPr="00D130A3" w:rsidRDefault="009A060A" w:rsidP="009A060A">
            <w:pPr>
              <w:rPr>
                <w:color w:val="000000" w:themeColor="text1"/>
              </w:rPr>
            </w:pPr>
          </w:p>
        </w:tc>
      </w:tr>
      <w:tr w:rsidR="00237EF3" w:rsidRPr="00D130A3" w14:paraId="6E3C4AD5" w14:textId="77777777" w:rsidTr="00237EF3">
        <w:trPr>
          <w:trHeight w:val="850"/>
        </w:trPr>
        <w:tc>
          <w:tcPr>
            <w:tcW w:w="740" w:type="dxa"/>
            <w:vMerge/>
            <w:vAlign w:val="center"/>
          </w:tcPr>
          <w:p w14:paraId="6D7332FB" w14:textId="77777777" w:rsidR="00237EF3" w:rsidRPr="00D130A3" w:rsidRDefault="00237EF3" w:rsidP="00237EF3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777CBE1" w14:textId="797C9CC9" w:rsidR="00237EF3" w:rsidRPr="00D130A3" w:rsidRDefault="00237EF3" w:rsidP="00237EF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350" w:type="dxa"/>
            <w:vAlign w:val="center"/>
          </w:tcPr>
          <w:p w14:paraId="49D56AF4" w14:textId="3138BA7F" w:rsidR="00237EF3" w:rsidRPr="00D130A3" w:rsidRDefault="00237EF3" w:rsidP="00237EF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2"/>
              </w:rPr>
              <w:t>音乐</w:t>
            </w:r>
          </w:p>
        </w:tc>
        <w:tc>
          <w:tcPr>
            <w:tcW w:w="1531" w:type="dxa"/>
          </w:tcPr>
          <w:p w14:paraId="11B4EBC2" w14:textId="77777777" w:rsidR="00237EF3" w:rsidRDefault="00237EF3" w:rsidP="00237EF3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听《我有一双勤劳的手》</w:t>
            </w:r>
          </w:p>
          <w:p w14:paraId="1B74E1FE" w14:textId="64C5362F" w:rsidR="00237EF3" w:rsidRPr="00A743C2" w:rsidRDefault="00237EF3" w:rsidP="00237EF3">
            <w:pPr>
              <w:rPr>
                <w:color w:val="FF0000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我的创编《我的小手真勤快》</w:t>
            </w:r>
          </w:p>
        </w:tc>
        <w:tc>
          <w:tcPr>
            <w:tcW w:w="3260" w:type="dxa"/>
          </w:tcPr>
          <w:p w14:paraId="6E0E8E75" w14:textId="7CBC9890" w:rsidR="00237EF3" w:rsidRPr="00A743C2" w:rsidRDefault="00237EF3" w:rsidP="00237EF3">
            <w:pPr>
              <w:rPr>
                <w:color w:val="FF0000"/>
              </w:rPr>
            </w:pPr>
            <w:r>
              <w:rPr>
                <w:rFonts w:hint="eastAsia"/>
              </w:rPr>
              <w:t>边模仿木匠干活时的动作，边用欢快的声音演唱歌曲。</w:t>
            </w:r>
          </w:p>
        </w:tc>
        <w:tc>
          <w:tcPr>
            <w:tcW w:w="2835" w:type="dxa"/>
          </w:tcPr>
          <w:p w14:paraId="3F7C1FC1" w14:textId="6A35D74D" w:rsidR="00237EF3" w:rsidRPr="00A743C2" w:rsidRDefault="00237EF3" w:rsidP="00237EF3">
            <w:pPr>
              <w:rPr>
                <w:color w:val="FF0000"/>
              </w:rPr>
            </w:pPr>
            <w:r>
              <w:rPr>
                <w:rFonts w:hint="eastAsia"/>
              </w:rPr>
              <w:t>边模仿木匠干活时的动作，边用欢快的声音演唱歌曲。</w:t>
            </w:r>
          </w:p>
        </w:tc>
        <w:tc>
          <w:tcPr>
            <w:tcW w:w="1701" w:type="dxa"/>
          </w:tcPr>
          <w:p w14:paraId="17DB15B1" w14:textId="1C6127D7" w:rsidR="00237EF3" w:rsidRPr="00D130A3" w:rsidRDefault="00237EF3" w:rsidP="00237EF3">
            <w:pPr>
              <w:rPr>
                <w:color w:val="000000" w:themeColor="text1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ADBF454" w14:textId="43126527" w:rsidR="00237EF3" w:rsidRPr="00D130A3" w:rsidRDefault="00237EF3" w:rsidP="00237EF3">
            <w:pPr>
              <w:rPr>
                <w:color w:val="000000" w:themeColor="text1"/>
              </w:rPr>
            </w:pPr>
            <w:r>
              <w:rPr>
                <w:rFonts w:hint="eastAsia"/>
              </w:rPr>
              <w:t xml:space="preserve"> 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33909DD" w14:textId="77777777" w:rsidR="00237EF3" w:rsidRPr="00D130A3" w:rsidRDefault="00237EF3" w:rsidP="00237EF3">
            <w:pPr>
              <w:rPr>
                <w:color w:val="000000" w:themeColor="text1"/>
              </w:rPr>
            </w:pPr>
          </w:p>
        </w:tc>
      </w:tr>
      <w:tr w:rsidR="005D2CF2" w:rsidRPr="00D130A3" w14:paraId="7863382D" w14:textId="77777777" w:rsidTr="00237EF3">
        <w:trPr>
          <w:trHeight w:val="850"/>
        </w:trPr>
        <w:tc>
          <w:tcPr>
            <w:tcW w:w="740" w:type="dxa"/>
            <w:vMerge/>
            <w:vAlign w:val="center"/>
          </w:tcPr>
          <w:p w14:paraId="48505C25" w14:textId="77777777" w:rsidR="005D2CF2" w:rsidRPr="00D130A3" w:rsidRDefault="005D2CF2" w:rsidP="005D2CF2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4DEBC25F" w14:textId="690CAF5E" w:rsidR="005D2CF2" w:rsidRPr="00D130A3" w:rsidRDefault="005D2CF2" w:rsidP="005D2CF2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350" w:type="dxa"/>
            <w:vAlign w:val="center"/>
          </w:tcPr>
          <w:p w14:paraId="688C8290" w14:textId="5FABADA9" w:rsidR="005D2CF2" w:rsidRPr="00D130A3" w:rsidRDefault="005D2CF2" w:rsidP="005D2CF2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地</w:t>
            </w:r>
            <w:r w:rsidRPr="00D130A3">
              <w:rPr>
                <w:rFonts w:hint="eastAsia"/>
                <w:color w:val="000000" w:themeColor="text1"/>
              </w:rPr>
              <w:t>2</w:t>
            </w:r>
            <w:r w:rsidRPr="00D130A3">
              <w:rPr>
                <w:rFonts w:hint="eastAsia"/>
                <w:color w:val="000000" w:themeColor="text1"/>
              </w:rPr>
              <w:t>（班队</w:t>
            </w:r>
            <w:r w:rsidRPr="00D130A3">
              <w:rPr>
                <w:color w:val="000000" w:themeColor="text1"/>
              </w:rPr>
              <w:t>）</w:t>
            </w:r>
          </w:p>
        </w:tc>
        <w:tc>
          <w:tcPr>
            <w:tcW w:w="1531" w:type="dxa"/>
            <w:vAlign w:val="center"/>
          </w:tcPr>
          <w:p w14:paraId="7179B629" w14:textId="0FE35449" w:rsidR="005D2CF2" w:rsidRPr="005C7DCD" w:rsidRDefault="00093918" w:rsidP="005D2CF2">
            <w:r>
              <w:rPr>
                <w:rFonts w:hint="eastAsia"/>
              </w:rPr>
              <w:t>了解端午节</w:t>
            </w:r>
          </w:p>
        </w:tc>
        <w:tc>
          <w:tcPr>
            <w:tcW w:w="3260" w:type="dxa"/>
            <w:vAlign w:val="center"/>
          </w:tcPr>
          <w:p w14:paraId="654E39A7" w14:textId="704E09DD" w:rsidR="005D2CF2" w:rsidRPr="005C7DCD" w:rsidRDefault="00093918" w:rsidP="005D2CF2">
            <w:pPr>
              <w:rPr>
                <w:rFonts w:hint="eastAsia"/>
              </w:rPr>
            </w:pPr>
            <w:r>
              <w:rPr>
                <w:rFonts w:hint="eastAsia"/>
              </w:rPr>
              <w:t>了解端午节的</w:t>
            </w:r>
            <w:r>
              <w:t>习俗</w:t>
            </w:r>
          </w:p>
        </w:tc>
        <w:tc>
          <w:tcPr>
            <w:tcW w:w="2835" w:type="dxa"/>
            <w:vAlign w:val="center"/>
          </w:tcPr>
          <w:p w14:paraId="0506B821" w14:textId="55161A88" w:rsidR="005D2CF2" w:rsidRPr="005C7DCD" w:rsidRDefault="00093918" w:rsidP="005D2CF2">
            <w:r>
              <w:rPr>
                <w:rFonts w:hint="eastAsia"/>
              </w:rPr>
              <w:t>了解端午节的</w:t>
            </w:r>
            <w:r>
              <w:t>习俗</w:t>
            </w:r>
          </w:p>
        </w:tc>
        <w:tc>
          <w:tcPr>
            <w:tcW w:w="1701" w:type="dxa"/>
            <w:vAlign w:val="center"/>
          </w:tcPr>
          <w:p w14:paraId="6DD27226" w14:textId="0B983D0B" w:rsidR="005D2CF2" w:rsidRPr="005C7DCD" w:rsidRDefault="005D2CF2" w:rsidP="005D2CF2">
            <w:r w:rsidRPr="005C7DCD">
              <w:rPr>
                <w:rFonts w:hint="eastAsia"/>
              </w:rPr>
              <w:t>口头作业</w:t>
            </w:r>
          </w:p>
        </w:tc>
        <w:tc>
          <w:tcPr>
            <w:tcW w:w="1276" w:type="dxa"/>
            <w:vAlign w:val="center"/>
          </w:tcPr>
          <w:p w14:paraId="3D72036E" w14:textId="5CAC7E0E" w:rsidR="005D2CF2" w:rsidRPr="005C7DCD" w:rsidRDefault="005D2CF2" w:rsidP="005D2CF2">
            <w:r w:rsidRPr="005C7DCD">
              <w:rPr>
                <w:rFonts w:hint="eastAsia"/>
              </w:rPr>
              <w:t>5</w:t>
            </w:r>
            <w:r w:rsidRPr="005C7DCD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59FA74E4" w14:textId="77777777" w:rsidR="005D2CF2" w:rsidRPr="00D130A3" w:rsidRDefault="005D2CF2" w:rsidP="005D2CF2">
            <w:pPr>
              <w:rPr>
                <w:color w:val="000000" w:themeColor="text1"/>
              </w:rPr>
            </w:pPr>
          </w:p>
        </w:tc>
      </w:tr>
      <w:tr w:rsidR="00437263" w:rsidRPr="00D130A3" w14:paraId="695217F3" w14:textId="77777777" w:rsidTr="00237EF3">
        <w:trPr>
          <w:trHeight w:val="850"/>
        </w:trPr>
        <w:tc>
          <w:tcPr>
            <w:tcW w:w="740" w:type="dxa"/>
            <w:vMerge/>
            <w:vAlign w:val="center"/>
          </w:tcPr>
          <w:p w14:paraId="0A53280C" w14:textId="77777777" w:rsidR="00437263" w:rsidRPr="00D130A3" w:rsidRDefault="00437263" w:rsidP="00437263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3334024B" w14:textId="216031AA" w:rsidR="00437263" w:rsidRPr="00D130A3" w:rsidRDefault="00437263" w:rsidP="0043726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1350" w:type="dxa"/>
            <w:vAlign w:val="center"/>
          </w:tcPr>
          <w:p w14:paraId="6D48B7FB" w14:textId="3D29786D" w:rsidR="00437263" w:rsidRPr="00D130A3" w:rsidRDefault="00437263" w:rsidP="0043726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2"/>
              </w:rPr>
              <w:t>地</w:t>
            </w:r>
            <w:r w:rsidRPr="00D130A3">
              <w:rPr>
                <w:rFonts w:hint="eastAsia"/>
                <w:color w:val="000000" w:themeColor="text1"/>
                <w:sz w:val="22"/>
              </w:rPr>
              <w:t>1</w:t>
            </w:r>
          </w:p>
        </w:tc>
        <w:tc>
          <w:tcPr>
            <w:tcW w:w="1531" w:type="dxa"/>
          </w:tcPr>
          <w:p w14:paraId="19C715FE" w14:textId="3C2D5665" w:rsidR="00437263" w:rsidRPr="00A743C2" w:rsidRDefault="00437263" w:rsidP="00437263">
            <w:pPr>
              <w:rPr>
                <w:color w:val="FF0000"/>
              </w:rPr>
            </w:pPr>
            <w:r w:rsidRPr="00134C46">
              <w:rPr>
                <w:rFonts w:ascii="宋体" w:hAnsi="宋体" w:hint="eastAsia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整理书包</w:t>
            </w:r>
            <w:r w:rsidRPr="00134C46">
              <w:rPr>
                <w:rFonts w:ascii="宋体" w:hAnsi="宋体" w:hint="eastAsia"/>
                <w:color w:val="000000"/>
                <w:szCs w:val="21"/>
              </w:rPr>
              <w:t>》第</w:t>
            </w:r>
            <w:r>
              <w:rPr>
                <w:rFonts w:ascii="宋体" w:hAnsi="宋体" w:hint="eastAsia"/>
                <w:color w:val="000000"/>
                <w:szCs w:val="21"/>
              </w:rPr>
              <w:t>一</w:t>
            </w:r>
            <w:r w:rsidRPr="00134C46">
              <w:rPr>
                <w:rFonts w:ascii="宋体" w:hAnsi="宋体" w:hint="eastAsia"/>
                <w:color w:val="000000"/>
                <w:szCs w:val="21"/>
              </w:rPr>
              <w:t>课时</w:t>
            </w:r>
          </w:p>
        </w:tc>
        <w:tc>
          <w:tcPr>
            <w:tcW w:w="3260" w:type="dxa"/>
          </w:tcPr>
          <w:p w14:paraId="05A363DB" w14:textId="3258324A" w:rsidR="00437263" w:rsidRPr="00A743C2" w:rsidRDefault="00437263" w:rsidP="00437263">
            <w:pPr>
              <w:rPr>
                <w:color w:val="FF0000"/>
              </w:rPr>
            </w:pPr>
            <w:r>
              <w:rPr>
                <w:rFonts w:hint="eastAsia"/>
              </w:rPr>
              <w:t>观察自己的书包由哪几部分组成</w:t>
            </w:r>
          </w:p>
        </w:tc>
        <w:tc>
          <w:tcPr>
            <w:tcW w:w="2835" w:type="dxa"/>
          </w:tcPr>
          <w:p w14:paraId="683A6CF9" w14:textId="7C8E134D" w:rsidR="00437263" w:rsidRPr="00A743C2" w:rsidRDefault="00437263" w:rsidP="00437263">
            <w:pPr>
              <w:rPr>
                <w:color w:val="FF0000"/>
              </w:rPr>
            </w:pPr>
            <w:r>
              <w:rPr>
                <w:rFonts w:hint="eastAsia"/>
              </w:rPr>
              <w:t>观察自己的书包由哪几部分组成</w:t>
            </w:r>
          </w:p>
        </w:tc>
        <w:tc>
          <w:tcPr>
            <w:tcW w:w="1701" w:type="dxa"/>
          </w:tcPr>
          <w:p w14:paraId="247370F0" w14:textId="41A12511" w:rsidR="00437263" w:rsidRPr="00D130A3" w:rsidRDefault="00437263" w:rsidP="00437263">
            <w:pPr>
              <w:rPr>
                <w:color w:val="000000" w:themeColor="text1"/>
              </w:rPr>
            </w:pPr>
            <w:r>
              <w:t>实践</w:t>
            </w:r>
          </w:p>
        </w:tc>
        <w:tc>
          <w:tcPr>
            <w:tcW w:w="1276" w:type="dxa"/>
          </w:tcPr>
          <w:p w14:paraId="7BC070EA" w14:textId="550D95B3" w:rsidR="00437263" w:rsidRPr="00D130A3" w:rsidRDefault="00437263" w:rsidP="00437263">
            <w:pPr>
              <w:rPr>
                <w:color w:val="000000" w:themeColor="text1"/>
              </w:rPr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20B8B706" w14:textId="77777777" w:rsidR="00437263" w:rsidRPr="00D130A3" w:rsidRDefault="00437263" w:rsidP="00437263">
            <w:pPr>
              <w:rPr>
                <w:color w:val="000000" w:themeColor="text1"/>
              </w:rPr>
            </w:pPr>
          </w:p>
        </w:tc>
      </w:tr>
      <w:tr w:rsidR="00F71CB7" w:rsidRPr="00D130A3" w14:paraId="4B97A526" w14:textId="77777777" w:rsidTr="00237EF3">
        <w:trPr>
          <w:trHeight w:val="850"/>
        </w:trPr>
        <w:tc>
          <w:tcPr>
            <w:tcW w:w="740" w:type="dxa"/>
            <w:vMerge/>
            <w:vAlign w:val="center"/>
          </w:tcPr>
          <w:p w14:paraId="6083A249" w14:textId="77777777" w:rsidR="00F71CB7" w:rsidRPr="00D130A3" w:rsidRDefault="00F71CB7" w:rsidP="00F71CB7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34F5C4A7" w14:textId="6B1918AC" w:rsidR="00F71CB7" w:rsidRPr="00D130A3" w:rsidRDefault="00F71CB7" w:rsidP="00F71CB7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1350" w:type="dxa"/>
            <w:vAlign w:val="center"/>
          </w:tcPr>
          <w:p w14:paraId="5386175A" w14:textId="709907D3" w:rsidR="00F71CB7" w:rsidRPr="00D130A3" w:rsidRDefault="00F71CB7" w:rsidP="00F71CB7">
            <w:pPr>
              <w:rPr>
                <w:color w:val="000000" w:themeColor="text1"/>
              </w:rPr>
            </w:pPr>
            <w:r w:rsidRPr="00D130A3">
              <w:rPr>
                <w:color w:val="000000" w:themeColor="text1"/>
                <w:sz w:val="22"/>
              </w:rPr>
              <w:t>体育</w:t>
            </w:r>
          </w:p>
        </w:tc>
        <w:tc>
          <w:tcPr>
            <w:tcW w:w="1531" w:type="dxa"/>
          </w:tcPr>
          <w:p w14:paraId="5A3ACBFC" w14:textId="19ABF394" w:rsidR="00F71CB7" w:rsidRPr="00A743C2" w:rsidRDefault="00F71CB7" w:rsidP="00F71CB7">
            <w:pPr>
              <w:rPr>
                <w:color w:val="FF0000"/>
              </w:rPr>
            </w:pPr>
            <w:r>
              <w:rPr>
                <w:rFonts w:hint="eastAsia"/>
              </w:rPr>
              <w:t>投掷</w:t>
            </w:r>
            <w:r>
              <w:t>：</w:t>
            </w:r>
            <w:r>
              <w:rPr>
                <w:rFonts w:hint="eastAsia"/>
              </w:rPr>
              <w:t>掷准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14:paraId="1CB058CB" w14:textId="74AC313B" w:rsidR="00F71CB7" w:rsidRPr="00A743C2" w:rsidRDefault="00F71CB7" w:rsidP="00F71CB7">
            <w:pPr>
              <w:rPr>
                <w:color w:val="FF0000"/>
              </w:rPr>
            </w:pPr>
            <w:r w:rsidRPr="005C1D6B">
              <w:rPr>
                <w:rFonts w:hint="eastAsia"/>
              </w:rPr>
              <w:t>仰卧举腿</w:t>
            </w:r>
            <w:r w:rsidRPr="005C1D6B">
              <w:rPr>
                <w:rFonts w:hint="eastAsia"/>
              </w:rPr>
              <w:t>1</w:t>
            </w:r>
            <w:r>
              <w:t>0</w:t>
            </w:r>
            <w:r w:rsidRPr="005C1D6B">
              <w:rPr>
                <w:rFonts w:hint="eastAsia"/>
              </w:rPr>
              <w:t>个</w:t>
            </w:r>
            <w:r w:rsidRPr="005C1D6B">
              <w:rPr>
                <w:rFonts w:hint="eastAsia"/>
              </w:rPr>
              <w:t>*3</w:t>
            </w:r>
            <w:r w:rsidRPr="005C1D6B">
              <w:rPr>
                <w:rFonts w:hint="eastAsia"/>
              </w:rPr>
              <w:tab/>
            </w:r>
          </w:p>
        </w:tc>
        <w:tc>
          <w:tcPr>
            <w:tcW w:w="2835" w:type="dxa"/>
          </w:tcPr>
          <w:p w14:paraId="344B19D8" w14:textId="0CE994AE" w:rsidR="00F71CB7" w:rsidRPr="00A743C2" w:rsidRDefault="00F71CB7" w:rsidP="00F71CB7">
            <w:pPr>
              <w:rPr>
                <w:color w:val="FF0000"/>
              </w:rPr>
            </w:pPr>
            <w:r w:rsidRPr="005C1D6B">
              <w:rPr>
                <w:rFonts w:hint="eastAsia"/>
              </w:rPr>
              <w:t>仰卧举腿</w:t>
            </w:r>
            <w:r w:rsidRPr="005C1D6B">
              <w:rPr>
                <w:rFonts w:hint="eastAsia"/>
              </w:rPr>
              <w:t>1</w:t>
            </w:r>
            <w:r>
              <w:t>0</w:t>
            </w:r>
            <w:r w:rsidRPr="005C1D6B">
              <w:rPr>
                <w:rFonts w:hint="eastAsia"/>
              </w:rPr>
              <w:t>个</w:t>
            </w:r>
            <w:r w:rsidRPr="005C1D6B">
              <w:rPr>
                <w:rFonts w:hint="eastAsia"/>
              </w:rPr>
              <w:t>*</w:t>
            </w:r>
            <w:r>
              <w:t>3</w:t>
            </w:r>
          </w:p>
        </w:tc>
        <w:tc>
          <w:tcPr>
            <w:tcW w:w="1701" w:type="dxa"/>
          </w:tcPr>
          <w:p w14:paraId="402B52DA" w14:textId="19F0B3E9" w:rsidR="00F71CB7" w:rsidRPr="00D130A3" w:rsidRDefault="00F71CB7" w:rsidP="00F71CB7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91657CD" w14:textId="2F0624A1" w:rsidR="00F71CB7" w:rsidRPr="00D130A3" w:rsidRDefault="00F71CB7" w:rsidP="00F71CB7">
            <w:pPr>
              <w:rPr>
                <w:color w:val="000000" w:themeColor="text1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49332ECF" w14:textId="77777777" w:rsidR="00F71CB7" w:rsidRPr="00D130A3" w:rsidRDefault="00F71CB7" w:rsidP="00F71CB7">
            <w:pPr>
              <w:rPr>
                <w:color w:val="000000" w:themeColor="text1"/>
              </w:rPr>
            </w:pPr>
          </w:p>
        </w:tc>
      </w:tr>
      <w:tr w:rsidR="009A060A" w:rsidRPr="00D130A3" w14:paraId="22EBD5BA" w14:textId="77777777" w:rsidTr="00237EF3">
        <w:trPr>
          <w:trHeight w:val="850"/>
        </w:trPr>
        <w:tc>
          <w:tcPr>
            <w:tcW w:w="740" w:type="dxa"/>
            <w:vMerge w:val="restart"/>
            <w:vAlign w:val="center"/>
          </w:tcPr>
          <w:p w14:paraId="56FB617F" w14:textId="5C83709F" w:rsidR="009A060A" w:rsidRPr="00D130A3" w:rsidRDefault="009A060A" w:rsidP="009A060A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周五</w:t>
            </w:r>
          </w:p>
        </w:tc>
        <w:tc>
          <w:tcPr>
            <w:tcW w:w="740" w:type="dxa"/>
            <w:vAlign w:val="center"/>
          </w:tcPr>
          <w:p w14:paraId="04D833CF" w14:textId="3181E80C" w:rsidR="009A060A" w:rsidRPr="00D130A3" w:rsidRDefault="009A060A" w:rsidP="009A060A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350" w:type="dxa"/>
            <w:vAlign w:val="center"/>
          </w:tcPr>
          <w:p w14:paraId="75484A89" w14:textId="4C35DF7F" w:rsidR="009A060A" w:rsidRPr="00D130A3" w:rsidRDefault="009A060A" w:rsidP="009A060A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数学</w:t>
            </w:r>
          </w:p>
        </w:tc>
        <w:tc>
          <w:tcPr>
            <w:tcW w:w="1531" w:type="dxa"/>
          </w:tcPr>
          <w:p w14:paraId="71606EC4" w14:textId="3BC96D0A" w:rsidR="009A060A" w:rsidRPr="00A743C2" w:rsidRDefault="009A060A" w:rsidP="009A060A">
            <w:pPr>
              <w:rPr>
                <w:color w:val="FF0000"/>
              </w:rPr>
            </w:pPr>
            <w:r>
              <w:rPr>
                <w:rFonts w:hint="eastAsia"/>
              </w:rPr>
              <w:t>练习八</w:t>
            </w:r>
          </w:p>
        </w:tc>
        <w:tc>
          <w:tcPr>
            <w:tcW w:w="3260" w:type="dxa"/>
          </w:tcPr>
          <w:p w14:paraId="1B863EEE" w14:textId="3968EF67" w:rsidR="009A060A" w:rsidRPr="00A743C2" w:rsidRDefault="009A060A" w:rsidP="009A060A">
            <w:pPr>
              <w:rPr>
                <w:color w:val="FF000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0828EF54" w14:textId="09B502EF" w:rsidR="009A060A" w:rsidRPr="00A743C2" w:rsidRDefault="009A060A" w:rsidP="009A060A">
            <w:pPr>
              <w:rPr>
                <w:color w:val="FF000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25722C34" w14:textId="147DE3F9" w:rsidR="009A060A" w:rsidRPr="00D130A3" w:rsidRDefault="009A060A" w:rsidP="009A060A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281693B2" w14:textId="4EABE3F1" w:rsidR="009A060A" w:rsidRPr="00D130A3" w:rsidRDefault="009A060A" w:rsidP="009A060A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 w14:paraId="052CCE1D" w14:textId="3164392F" w:rsidR="009A060A" w:rsidRPr="00D130A3" w:rsidRDefault="009A060A" w:rsidP="009A060A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  <w:r w:rsidRPr="00D130A3">
              <w:rPr>
                <w:rFonts w:hint="eastAsia"/>
                <w:color w:val="000000" w:themeColor="text1"/>
              </w:rPr>
              <w:t>分钟</w:t>
            </w:r>
          </w:p>
        </w:tc>
      </w:tr>
      <w:tr w:rsidR="00325651" w:rsidRPr="00D130A3" w14:paraId="67DEB5CB" w14:textId="77777777" w:rsidTr="00237EF3">
        <w:trPr>
          <w:trHeight w:val="1641"/>
        </w:trPr>
        <w:tc>
          <w:tcPr>
            <w:tcW w:w="740" w:type="dxa"/>
            <w:vMerge/>
            <w:vAlign w:val="center"/>
          </w:tcPr>
          <w:p w14:paraId="541B2243" w14:textId="77777777" w:rsidR="00325651" w:rsidRPr="00D130A3" w:rsidRDefault="00325651" w:rsidP="00325651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2FFE461F" w14:textId="34C40D94" w:rsidR="00325651" w:rsidRPr="00D130A3" w:rsidRDefault="00325651" w:rsidP="00325651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350" w:type="dxa"/>
          </w:tcPr>
          <w:p w14:paraId="48D4EEAD" w14:textId="13A53413" w:rsidR="00325651" w:rsidRPr="00D130A3" w:rsidRDefault="00325651" w:rsidP="00325651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4"/>
                <w:szCs w:val="24"/>
              </w:rPr>
              <w:t>语文</w:t>
            </w:r>
          </w:p>
        </w:tc>
        <w:tc>
          <w:tcPr>
            <w:tcW w:w="1531" w:type="dxa"/>
          </w:tcPr>
          <w:p w14:paraId="2BD52D67" w14:textId="3FCE490C" w:rsidR="00325651" w:rsidRPr="00A743C2" w:rsidRDefault="00325651" w:rsidP="00325651">
            <w:pPr>
              <w:rPr>
                <w:color w:val="FF0000"/>
              </w:rPr>
            </w:pPr>
            <w:r>
              <w:rPr>
                <w:rFonts w:hint="eastAsia"/>
              </w:rPr>
              <w:t>人</w:t>
            </w:r>
            <w:r>
              <w:t>之</w:t>
            </w:r>
            <w:r w:rsidRPr="00325651">
              <w:rPr>
                <w:rFonts w:hint="eastAsia"/>
              </w:rPr>
              <w:t>初</w:t>
            </w:r>
          </w:p>
        </w:tc>
        <w:tc>
          <w:tcPr>
            <w:tcW w:w="3260" w:type="dxa"/>
          </w:tcPr>
          <w:p w14:paraId="777C8693" w14:textId="77777777" w:rsidR="00325651" w:rsidRDefault="00325651" w:rsidP="0032565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1.联系</w:t>
            </w:r>
            <w:r>
              <w:rPr>
                <w:rFonts w:asciiTheme="minorEastAsia" w:hAnsiTheme="minorEastAsia" w:cstheme="minorEastAsia"/>
                <w:szCs w:val="21"/>
              </w:rPr>
              <w:t xml:space="preserve">生活了解课文的大致内容。 </w:t>
            </w:r>
          </w:p>
          <w:p w14:paraId="2C3B97FE" w14:textId="7F43A87D" w:rsidR="00325651" w:rsidRPr="00A743C2" w:rsidRDefault="00325651" w:rsidP="00325651">
            <w:pPr>
              <w:rPr>
                <w:color w:val="FF0000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r>
              <w:rPr>
                <w:rFonts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szCs w:val="21"/>
              </w:rPr>
              <w:t>正确</w:t>
            </w:r>
            <w:r>
              <w:rPr>
                <w:rFonts w:asciiTheme="minorEastAsia" w:hAnsiTheme="minorEastAsia" w:cstheme="minorEastAsia"/>
                <w:szCs w:val="21"/>
              </w:rPr>
              <w:t>、流利地朗读课文，背诵课文。</w:t>
            </w:r>
          </w:p>
        </w:tc>
        <w:tc>
          <w:tcPr>
            <w:tcW w:w="2835" w:type="dxa"/>
          </w:tcPr>
          <w:p w14:paraId="61A3C39C" w14:textId="77777777" w:rsidR="00325651" w:rsidRPr="00482D0B" w:rsidRDefault="00325651" w:rsidP="0032565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482D0B">
              <w:rPr>
                <w:rFonts w:asciiTheme="minorEastAsia" w:hAnsiTheme="minorEastAsia" w:cstheme="minorEastAsia" w:hint="eastAsia"/>
                <w:szCs w:val="21"/>
              </w:rPr>
              <w:t xml:space="preserve">1.联系生活了解课文的大致内容。 </w:t>
            </w:r>
          </w:p>
          <w:p w14:paraId="0542C15F" w14:textId="62942FC8" w:rsidR="00325651" w:rsidRPr="00A743C2" w:rsidRDefault="00325651" w:rsidP="00325651">
            <w:pPr>
              <w:rPr>
                <w:color w:val="FF0000"/>
              </w:rPr>
            </w:pPr>
            <w:r w:rsidRPr="00482D0B">
              <w:rPr>
                <w:rFonts w:asciiTheme="minorEastAsia" w:hAnsiTheme="minorEastAsia" w:cstheme="minorEastAsia" w:hint="eastAsia"/>
                <w:szCs w:val="21"/>
              </w:rPr>
              <w:t>2. 正确、流利地朗读课文，背诵课文。</w:t>
            </w:r>
          </w:p>
        </w:tc>
        <w:tc>
          <w:tcPr>
            <w:tcW w:w="1701" w:type="dxa"/>
          </w:tcPr>
          <w:p w14:paraId="6D0101AC" w14:textId="46F6D29D" w:rsidR="00325651" w:rsidRPr="00D130A3" w:rsidRDefault="00325651" w:rsidP="00325651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5AAA0B1C" w14:textId="7AB6D959" w:rsidR="00325651" w:rsidRPr="00D130A3" w:rsidRDefault="00325651" w:rsidP="00325651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4879131A" w14:textId="77777777" w:rsidR="00325651" w:rsidRPr="00D130A3" w:rsidRDefault="00325651" w:rsidP="00325651">
            <w:pPr>
              <w:rPr>
                <w:color w:val="000000" w:themeColor="text1"/>
              </w:rPr>
            </w:pPr>
          </w:p>
        </w:tc>
      </w:tr>
      <w:tr w:rsidR="00325651" w:rsidRPr="00D130A3" w14:paraId="41187C6A" w14:textId="77777777" w:rsidTr="00237EF3">
        <w:trPr>
          <w:trHeight w:val="850"/>
        </w:trPr>
        <w:tc>
          <w:tcPr>
            <w:tcW w:w="740" w:type="dxa"/>
            <w:vMerge/>
            <w:vAlign w:val="center"/>
          </w:tcPr>
          <w:p w14:paraId="2F24C51D" w14:textId="77777777" w:rsidR="00325651" w:rsidRPr="00D130A3" w:rsidRDefault="00325651" w:rsidP="00325651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30AAB027" w14:textId="2A98DE24" w:rsidR="00325651" w:rsidRPr="00D130A3" w:rsidRDefault="00325651" w:rsidP="00325651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350" w:type="dxa"/>
          </w:tcPr>
          <w:p w14:paraId="1F34A5B8" w14:textId="6E4175EA" w:rsidR="00325651" w:rsidRPr="00D130A3" w:rsidRDefault="00325651" w:rsidP="00325651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4"/>
                <w:szCs w:val="24"/>
              </w:rPr>
              <w:t>语文</w:t>
            </w:r>
          </w:p>
        </w:tc>
        <w:tc>
          <w:tcPr>
            <w:tcW w:w="1531" w:type="dxa"/>
          </w:tcPr>
          <w:p w14:paraId="41C641FF" w14:textId="50EBDB4F" w:rsidR="00325651" w:rsidRPr="00A743C2" w:rsidRDefault="00325651" w:rsidP="00325651">
            <w:pPr>
              <w:rPr>
                <w:color w:val="FF0000"/>
              </w:rPr>
            </w:pPr>
            <w:r>
              <w:rPr>
                <w:rFonts w:hint="eastAsia"/>
              </w:rPr>
              <w:t>口语交际</w:t>
            </w:r>
          </w:p>
        </w:tc>
        <w:tc>
          <w:tcPr>
            <w:tcW w:w="3260" w:type="dxa"/>
          </w:tcPr>
          <w:p w14:paraId="03494430" w14:textId="77777777" w:rsidR="00325651" w:rsidRDefault="00325651" w:rsidP="0032565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1.了解</w:t>
            </w:r>
            <w:r>
              <w:rPr>
                <w:rFonts w:asciiTheme="minorEastAsia" w:hAnsiTheme="minorEastAsia" w:cstheme="minorEastAsia"/>
                <w:szCs w:val="21"/>
              </w:rPr>
              <w:t>打电话的</w:t>
            </w:r>
            <w:r>
              <w:rPr>
                <w:rFonts w:asciiTheme="minorEastAsia" w:hAnsiTheme="minorEastAsia" w:cstheme="minorEastAsia" w:hint="eastAsia"/>
                <w:szCs w:val="21"/>
              </w:rPr>
              <w:t>一般</w:t>
            </w:r>
            <w:r>
              <w:rPr>
                <w:rFonts w:asciiTheme="minorEastAsia" w:hAnsiTheme="minorEastAsia" w:cstheme="minorEastAsia"/>
                <w:szCs w:val="21"/>
              </w:rPr>
              <w:t xml:space="preserve">步骤，初步学会独立打电话和接电话。 </w:t>
            </w:r>
          </w:p>
          <w:p w14:paraId="6DDEB408" w14:textId="2CC99ACA" w:rsidR="00325651" w:rsidRPr="00A743C2" w:rsidRDefault="00325651" w:rsidP="00325651">
            <w:pPr>
              <w:rPr>
                <w:color w:val="FF0000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2.接打电话</w:t>
            </w:r>
            <w:r>
              <w:rPr>
                <w:rFonts w:asciiTheme="minorEastAsia" w:hAnsiTheme="minorEastAsia" w:cstheme="minorEastAsia"/>
                <w:szCs w:val="21"/>
              </w:rPr>
              <w:t>时，</w:t>
            </w:r>
            <w:r>
              <w:rPr>
                <w:rFonts w:asciiTheme="minorEastAsia" w:hAnsiTheme="minorEastAsia" w:cstheme="minorEastAsia" w:hint="eastAsia"/>
                <w:szCs w:val="21"/>
              </w:rPr>
              <w:t>都</w:t>
            </w:r>
            <w:r>
              <w:rPr>
                <w:rFonts w:asciiTheme="minorEastAsia" w:hAnsiTheme="minorEastAsia" w:cstheme="minorEastAsia"/>
                <w:szCs w:val="21"/>
              </w:rPr>
              <w:t>要</w:t>
            </w:r>
            <w:r>
              <w:rPr>
                <w:rFonts w:asciiTheme="minorEastAsia" w:hAnsiTheme="minorEastAsia" w:cstheme="minorEastAsia" w:hint="eastAsia"/>
                <w:szCs w:val="21"/>
              </w:rPr>
              <w:t>注意</w:t>
            </w:r>
            <w:r>
              <w:rPr>
                <w:rFonts w:asciiTheme="minorEastAsia" w:hAnsiTheme="minorEastAsia" w:cstheme="minorEastAsia"/>
                <w:szCs w:val="21"/>
              </w:rPr>
              <w:t>使用礼貌用语。</w:t>
            </w:r>
          </w:p>
        </w:tc>
        <w:tc>
          <w:tcPr>
            <w:tcW w:w="2835" w:type="dxa"/>
          </w:tcPr>
          <w:p w14:paraId="4D43F773" w14:textId="77777777" w:rsidR="00325651" w:rsidRPr="008D5F2B" w:rsidRDefault="00325651" w:rsidP="0032565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8D5F2B">
              <w:rPr>
                <w:rFonts w:asciiTheme="minorEastAsia" w:hAnsiTheme="minorEastAsia" w:cstheme="minorEastAsia" w:hint="eastAsia"/>
                <w:szCs w:val="21"/>
              </w:rPr>
              <w:t xml:space="preserve">1.了解打电话的一般步骤，初步学会独立打电话和接电话。 </w:t>
            </w:r>
          </w:p>
          <w:p w14:paraId="13AD77B7" w14:textId="4378CCDF" w:rsidR="00325651" w:rsidRPr="00A743C2" w:rsidRDefault="00325651" w:rsidP="00325651">
            <w:pPr>
              <w:rPr>
                <w:color w:val="FF0000"/>
              </w:rPr>
            </w:pPr>
            <w:r w:rsidRPr="008D5F2B">
              <w:rPr>
                <w:rFonts w:asciiTheme="minorEastAsia" w:hAnsiTheme="minorEastAsia" w:cstheme="minorEastAsia" w:hint="eastAsia"/>
                <w:szCs w:val="21"/>
              </w:rPr>
              <w:t>2.接打电话时，都要注意使用礼貌用语。</w:t>
            </w:r>
          </w:p>
        </w:tc>
        <w:tc>
          <w:tcPr>
            <w:tcW w:w="1701" w:type="dxa"/>
          </w:tcPr>
          <w:p w14:paraId="4069AD4D" w14:textId="77777777" w:rsidR="00325651" w:rsidRDefault="00325651" w:rsidP="00325651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00D67509" w14:textId="312A26C9" w:rsidR="00325651" w:rsidRPr="00D130A3" w:rsidRDefault="00325651" w:rsidP="00325651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3E548DAC" w14:textId="69364054" w:rsidR="00325651" w:rsidRPr="00D130A3" w:rsidRDefault="00325651" w:rsidP="00325651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4CCBCA30" w14:textId="77777777" w:rsidR="00325651" w:rsidRPr="00D130A3" w:rsidRDefault="00325651" w:rsidP="00325651">
            <w:pPr>
              <w:rPr>
                <w:color w:val="000000" w:themeColor="text1"/>
              </w:rPr>
            </w:pPr>
          </w:p>
        </w:tc>
      </w:tr>
      <w:tr w:rsidR="00F71CB7" w:rsidRPr="00D130A3" w14:paraId="6C4C9586" w14:textId="77777777" w:rsidTr="00237EF3">
        <w:trPr>
          <w:trHeight w:val="850"/>
        </w:trPr>
        <w:tc>
          <w:tcPr>
            <w:tcW w:w="740" w:type="dxa"/>
            <w:vMerge/>
            <w:vAlign w:val="center"/>
          </w:tcPr>
          <w:p w14:paraId="5460CD24" w14:textId="77777777" w:rsidR="00F71CB7" w:rsidRPr="00D130A3" w:rsidRDefault="00F71CB7" w:rsidP="00F71CB7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20AAC8DA" w14:textId="463FE737" w:rsidR="00F71CB7" w:rsidRPr="00D130A3" w:rsidRDefault="00F71CB7" w:rsidP="00F71CB7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350" w:type="dxa"/>
            <w:vAlign w:val="center"/>
          </w:tcPr>
          <w:p w14:paraId="52E826D1" w14:textId="1E438BAA" w:rsidR="00F71CB7" w:rsidRPr="00D130A3" w:rsidRDefault="00F71CB7" w:rsidP="00F71CB7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道法</w:t>
            </w:r>
          </w:p>
        </w:tc>
        <w:tc>
          <w:tcPr>
            <w:tcW w:w="1531" w:type="dxa"/>
          </w:tcPr>
          <w:p w14:paraId="2F25EEAD" w14:textId="23B86F8F" w:rsidR="00F71CB7" w:rsidRPr="00A743C2" w:rsidRDefault="00F71CB7" w:rsidP="00F71CB7">
            <w:pPr>
              <w:rPr>
                <w:color w:val="FF0000"/>
              </w:rPr>
            </w:pPr>
            <w:r w:rsidRPr="00E95CFC">
              <w:rPr>
                <w:rFonts w:asciiTheme="minorEastAsia" w:hAnsiTheme="minorEastAsia" w:hint="eastAsia"/>
                <w:szCs w:val="21"/>
              </w:rPr>
              <w:t xml:space="preserve"> </w:t>
            </w:r>
            <w:r w:rsidRPr="00E95CFC">
              <w:rPr>
                <w:rFonts w:hint="eastAsia"/>
              </w:rPr>
              <w:t>《</w:t>
            </w:r>
            <w:r>
              <w:rPr>
                <w:rFonts w:hint="eastAsia"/>
              </w:rPr>
              <w:t>风儿轻轻吹</w:t>
            </w:r>
            <w:r w:rsidRPr="00E95CFC">
              <w:rPr>
                <w:rFonts w:hint="eastAsia"/>
              </w:rPr>
              <w:t>》第</w:t>
            </w:r>
            <w:r>
              <w:rPr>
                <w:rFonts w:hint="eastAsia"/>
              </w:rPr>
              <w:t>三</w:t>
            </w:r>
            <w:r w:rsidRPr="00E95CFC"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14:paraId="5D423904" w14:textId="759C965D" w:rsidR="00F71CB7" w:rsidRPr="00A743C2" w:rsidRDefault="00F71CB7" w:rsidP="00F71CB7">
            <w:pPr>
              <w:rPr>
                <w:color w:val="FF0000"/>
              </w:rPr>
            </w:pPr>
            <w:r>
              <w:rPr>
                <w:rFonts w:hint="eastAsia"/>
              </w:rPr>
              <w:t>和爸妈介绍风儿</w:t>
            </w:r>
            <w:r>
              <w:t>带来</w:t>
            </w:r>
            <w:r w:rsidRPr="00205457">
              <w:rPr>
                <w:rFonts w:hint="eastAsia"/>
              </w:rPr>
              <w:t>的</w:t>
            </w:r>
            <w:r>
              <w:rPr>
                <w:rFonts w:hint="eastAsia"/>
              </w:rPr>
              <w:t>好处和</w:t>
            </w:r>
            <w:r>
              <w:t>坏处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509223F2" w14:textId="134170B0" w:rsidR="00F71CB7" w:rsidRPr="00A743C2" w:rsidRDefault="00F71CB7" w:rsidP="00F71CB7">
            <w:pPr>
              <w:rPr>
                <w:color w:val="FF0000"/>
              </w:rPr>
            </w:pPr>
            <w:r>
              <w:rPr>
                <w:rFonts w:hint="eastAsia"/>
              </w:rPr>
              <w:t>和爸妈介绍风儿</w:t>
            </w:r>
            <w:r>
              <w:t>带来</w:t>
            </w:r>
            <w:r w:rsidRPr="00205457">
              <w:rPr>
                <w:rFonts w:hint="eastAsia"/>
              </w:rPr>
              <w:t>的</w:t>
            </w:r>
            <w:r>
              <w:rPr>
                <w:rFonts w:hint="eastAsia"/>
              </w:rPr>
              <w:t>好处和</w:t>
            </w:r>
            <w:r>
              <w:t>坏处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1179DE6C" w14:textId="650CC413" w:rsidR="00F71CB7" w:rsidRPr="00D130A3" w:rsidRDefault="00F71CB7" w:rsidP="00F71CB7">
            <w:pPr>
              <w:rPr>
                <w:color w:val="000000" w:themeColor="text1"/>
              </w:rPr>
            </w:pPr>
            <w:r>
              <w:t>实践</w:t>
            </w:r>
          </w:p>
        </w:tc>
        <w:tc>
          <w:tcPr>
            <w:tcW w:w="1276" w:type="dxa"/>
          </w:tcPr>
          <w:p w14:paraId="0B56911B" w14:textId="4974F9F9" w:rsidR="00F71CB7" w:rsidRPr="00D130A3" w:rsidRDefault="00F71CB7" w:rsidP="00F71CB7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1309714F" w14:textId="77777777" w:rsidR="00F71CB7" w:rsidRPr="00D130A3" w:rsidRDefault="00F71CB7" w:rsidP="00F71CB7">
            <w:pPr>
              <w:rPr>
                <w:color w:val="000000" w:themeColor="text1"/>
              </w:rPr>
            </w:pPr>
          </w:p>
        </w:tc>
      </w:tr>
      <w:tr w:rsidR="00F71CB7" w:rsidRPr="00D130A3" w14:paraId="30F60926" w14:textId="77777777" w:rsidTr="00237EF3">
        <w:trPr>
          <w:trHeight w:val="850"/>
        </w:trPr>
        <w:tc>
          <w:tcPr>
            <w:tcW w:w="740" w:type="dxa"/>
            <w:vMerge/>
            <w:vAlign w:val="center"/>
          </w:tcPr>
          <w:p w14:paraId="0ADB5D29" w14:textId="77777777" w:rsidR="00F71CB7" w:rsidRPr="00D130A3" w:rsidRDefault="00F71CB7" w:rsidP="00F71CB7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1C91B6E1" w14:textId="76AD704C" w:rsidR="00F71CB7" w:rsidRPr="00D130A3" w:rsidRDefault="00F71CB7" w:rsidP="00F71CB7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1350" w:type="dxa"/>
            <w:vAlign w:val="center"/>
          </w:tcPr>
          <w:p w14:paraId="1D218612" w14:textId="76B9F7DC" w:rsidR="00F71CB7" w:rsidRPr="00D130A3" w:rsidRDefault="00F71CB7" w:rsidP="00F71CB7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体育</w:t>
            </w:r>
          </w:p>
        </w:tc>
        <w:tc>
          <w:tcPr>
            <w:tcW w:w="1531" w:type="dxa"/>
          </w:tcPr>
          <w:p w14:paraId="2A211A16" w14:textId="75AA2EEB" w:rsidR="00F71CB7" w:rsidRPr="00A743C2" w:rsidRDefault="00F71CB7" w:rsidP="00F71CB7">
            <w:pPr>
              <w:rPr>
                <w:color w:val="FF0000"/>
              </w:rPr>
            </w:pPr>
            <w:r>
              <w:rPr>
                <w:rFonts w:hint="eastAsia"/>
              </w:rPr>
              <w:t>投掷</w:t>
            </w:r>
            <w:r>
              <w:t>：</w:t>
            </w:r>
            <w:r>
              <w:rPr>
                <w:rFonts w:hint="eastAsia"/>
              </w:rPr>
              <w:t>掷准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14:paraId="52F284A6" w14:textId="1CD6F0B9" w:rsidR="00F71CB7" w:rsidRPr="00A743C2" w:rsidRDefault="00F71CB7" w:rsidP="00F71CB7">
            <w:pPr>
              <w:rPr>
                <w:color w:val="FF0000"/>
              </w:rPr>
            </w:pPr>
            <w:r>
              <w:rPr>
                <w:rFonts w:hint="eastAsia"/>
              </w:rPr>
              <w:t>快速挥臂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14:paraId="3CD7B929" w14:textId="7CDDACB7" w:rsidR="00F71CB7" w:rsidRPr="00A743C2" w:rsidRDefault="00F71CB7" w:rsidP="00F71CB7">
            <w:pPr>
              <w:rPr>
                <w:color w:val="FF0000"/>
              </w:rPr>
            </w:pPr>
            <w:r>
              <w:rPr>
                <w:rFonts w:hint="eastAsia"/>
              </w:rPr>
              <w:t>快速挥臂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14:paraId="3AE7201A" w14:textId="118589AF" w:rsidR="00F71CB7" w:rsidRPr="00D130A3" w:rsidRDefault="00F71CB7" w:rsidP="00F71CB7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FC766DA" w14:textId="50723678" w:rsidR="00F71CB7" w:rsidRPr="00D130A3" w:rsidRDefault="00F71CB7" w:rsidP="00F71CB7">
            <w:pPr>
              <w:rPr>
                <w:color w:val="000000" w:themeColor="text1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2FC19821" w14:textId="77777777" w:rsidR="00F71CB7" w:rsidRPr="00D130A3" w:rsidRDefault="00F71CB7" w:rsidP="00F71CB7">
            <w:pPr>
              <w:rPr>
                <w:color w:val="000000" w:themeColor="text1"/>
              </w:rPr>
            </w:pPr>
          </w:p>
        </w:tc>
      </w:tr>
      <w:tr w:rsidR="009A060A" w:rsidRPr="00D130A3" w14:paraId="77A3259F" w14:textId="77777777" w:rsidTr="00237EF3">
        <w:trPr>
          <w:trHeight w:val="850"/>
        </w:trPr>
        <w:tc>
          <w:tcPr>
            <w:tcW w:w="740" w:type="dxa"/>
            <w:vMerge w:val="restart"/>
          </w:tcPr>
          <w:p w14:paraId="4306D2F0" w14:textId="5E8B1FCD" w:rsidR="009A060A" w:rsidRPr="00D130A3" w:rsidRDefault="009A060A" w:rsidP="00093918">
            <w:pPr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补</w:t>
            </w:r>
            <w:r>
              <w:rPr>
                <w:color w:val="000000" w:themeColor="text1"/>
                <w:sz w:val="24"/>
              </w:rPr>
              <w:t>上</w:t>
            </w:r>
            <w:r w:rsidRPr="00D130A3">
              <w:rPr>
                <w:color w:val="000000" w:themeColor="text1"/>
                <w:sz w:val="24"/>
              </w:rPr>
              <w:t>周一</w:t>
            </w:r>
            <w:r>
              <w:rPr>
                <w:rFonts w:hint="eastAsia"/>
                <w:color w:val="000000" w:themeColor="text1"/>
                <w:sz w:val="24"/>
              </w:rPr>
              <w:t>的</w:t>
            </w:r>
            <w:r>
              <w:rPr>
                <w:color w:val="000000" w:themeColor="text1"/>
                <w:sz w:val="24"/>
              </w:rPr>
              <w:t>课</w:t>
            </w:r>
          </w:p>
        </w:tc>
        <w:tc>
          <w:tcPr>
            <w:tcW w:w="740" w:type="dxa"/>
          </w:tcPr>
          <w:p w14:paraId="77D70AC4" w14:textId="77777777" w:rsidR="009A060A" w:rsidRPr="00D130A3" w:rsidRDefault="009A060A" w:rsidP="00093918">
            <w:pPr>
              <w:rPr>
                <w:color w:val="000000" w:themeColor="text1"/>
                <w:sz w:val="24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350" w:type="dxa"/>
          </w:tcPr>
          <w:p w14:paraId="0FC4E948" w14:textId="77777777" w:rsidR="009A060A" w:rsidRPr="00D130A3" w:rsidRDefault="009A060A" w:rsidP="00093918">
            <w:pPr>
              <w:rPr>
                <w:color w:val="000000" w:themeColor="text1"/>
                <w:sz w:val="22"/>
              </w:rPr>
            </w:pPr>
            <w:r w:rsidRPr="00D130A3">
              <w:rPr>
                <w:rFonts w:hint="eastAsia"/>
                <w:color w:val="000000" w:themeColor="text1"/>
                <w:sz w:val="22"/>
              </w:rPr>
              <w:t>语文</w:t>
            </w:r>
          </w:p>
        </w:tc>
        <w:tc>
          <w:tcPr>
            <w:tcW w:w="1531" w:type="dxa"/>
          </w:tcPr>
          <w:p w14:paraId="10362E2D" w14:textId="77777777" w:rsidR="009A060A" w:rsidRPr="00A743C2" w:rsidRDefault="009A060A" w:rsidP="00093918">
            <w:pPr>
              <w:rPr>
                <w:color w:val="FF0000"/>
              </w:rPr>
            </w:pPr>
            <w:r w:rsidRPr="00E15A0F">
              <w:rPr>
                <w:rFonts w:hint="eastAsia"/>
              </w:rPr>
              <w:t>语文园地五</w:t>
            </w:r>
          </w:p>
        </w:tc>
        <w:tc>
          <w:tcPr>
            <w:tcW w:w="3260" w:type="dxa"/>
          </w:tcPr>
          <w:p w14:paraId="09961E9C" w14:textId="77777777" w:rsidR="009A060A" w:rsidRPr="00E15A0F" w:rsidRDefault="009A060A" w:rsidP="00093918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E15A0F">
              <w:rPr>
                <w:rFonts w:asciiTheme="minorEastAsia" w:hAnsiTheme="minorEastAsia" w:cstheme="minorEastAsia" w:hint="eastAsia"/>
                <w:szCs w:val="21"/>
              </w:rPr>
              <w:t xml:space="preserve">1.准确识记“饭、能”等8个生字。 </w:t>
            </w:r>
          </w:p>
          <w:p w14:paraId="5F210B3B" w14:textId="77777777" w:rsidR="009A060A" w:rsidRPr="00E15A0F" w:rsidRDefault="009A060A" w:rsidP="00093918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E15A0F">
              <w:rPr>
                <w:rFonts w:asciiTheme="minorEastAsia" w:hAnsiTheme="minorEastAsia" w:cstheme="minorEastAsia" w:hint="eastAsia"/>
                <w:szCs w:val="21"/>
              </w:rPr>
              <w:t>2. 能发现生字偏旁与其意思的密切联系。</w:t>
            </w:r>
          </w:p>
          <w:p w14:paraId="11B8B7FE" w14:textId="77777777" w:rsidR="009A060A" w:rsidRPr="00A743C2" w:rsidRDefault="009A060A" w:rsidP="00093918">
            <w:pPr>
              <w:rPr>
                <w:color w:val="FF0000"/>
              </w:rPr>
            </w:pPr>
            <w:r w:rsidRPr="00E15A0F">
              <w:rPr>
                <w:rFonts w:asciiTheme="minorEastAsia" w:hAnsiTheme="minorEastAsia" w:cstheme="minorEastAsia" w:hint="eastAsia"/>
                <w:szCs w:val="21"/>
              </w:rPr>
              <w:t>3、区别“青”和“清”、“在”和“再”的意思，练习查字典。</w:t>
            </w:r>
          </w:p>
        </w:tc>
        <w:tc>
          <w:tcPr>
            <w:tcW w:w="2835" w:type="dxa"/>
          </w:tcPr>
          <w:p w14:paraId="767751C7" w14:textId="77777777" w:rsidR="009A060A" w:rsidRPr="00E15A0F" w:rsidRDefault="009A060A" w:rsidP="00093918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E15A0F">
              <w:rPr>
                <w:rFonts w:asciiTheme="minorEastAsia" w:hAnsiTheme="minorEastAsia" w:cstheme="minorEastAsia" w:hint="eastAsia"/>
                <w:szCs w:val="21"/>
              </w:rPr>
              <w:t xml:space="preserve">1.准确识记“饭、能”等8个生字。 </w:t>
            </w:r>
          </w:p>
          <w:p w14:paraId="5A893C92" w14:textId="77777777" w:rsidR="009A060A" w:rsidRPr="00E15A0F" w:rsidRDefault="009A060A" w:rsidP="00093918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E15A0F">
              <w:rPr>
                <w:rFonts w:asciiTheme="minorEastAsia" w:hAnsiTheme="minorEastAsia" w:cstheme="minorEastAsia" w:hint="eastAsia"/>
                <w:szCs w:val="21"/>
              </w:rPr>
              <w:t>2. 能发现生字偏旁与其意思的密切联系。</w:t>
            </w:r>
          </w:p>
          <w:p w14:paraId="5DE5A1DA" w14:textId="77777777" w:rsidR="009A060A" w:rsidRPr="00A743C2" w:rsidRDefault="009A060A" w:rsidP="00093918">
            <w:pPr>
              <w:rPr>
                <w:color w:val="FF0000"/>
              </w:rPr>
            </w:pPr>
            <w:r w:rsidRPr="00E15A0F">
              <w:rPr>
                <w:rFonts w:asciiTheme="minorEastAsia" w:hAnsiTheme="minorEastAsia" w:cstheme="minorEastAsia" w:hint="eastAsia"/>
                <w:szCs w:val="21"/>
              </w:rPr>
              <w:t>3、区别“青”和“清”、“在”和“再”的意思，练习查字典。</w:t>
            </w:r>
          </w:p>
        </w:tc>
        <w:tc>
          <w:tcPr>
            <w:tcW w:w="1701" w:type="dxa"/>
          </w:tcPr>
          <w:p w14:paraId="4D7F08DA" w14:textId="77777777" w:rsidR="009A060A" w:rsidRDefault="009A060A" w:rsidP="00093918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D83792D" w14:textId="77777777" w:rsidR="009A060A" w:rsidRPr="00A743C2" w:rsidRDefault="009A060A" w:rsidP="00093918">
            <w:pPr>
              <w:rPr>
                <w:color w:val="FF0000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7CC6EFD" w14:textId="77777777" w:rsidR="009A060A" w:rsidRPr="00D130A3" w:rsidRDefault="009A060A" w:rsidP="00093918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58CAD03A" w14:textId="77777777" w:rsidR="009A060A" w:rsidRPr="00D130A3" w:rsidRDefault="009A060A" w:rsidP="00093918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  <w:r w:rsidRPr="00D130A3">
              <w:rPr>
                <w:rFonts w:hint="eastAsia"/>
                <w:color w:val="000000" w:themeColor="text1"/>
              </w:rPr>
              <w:t>分钟</w:t>
            </w:r>
          </w:p>
        </w:tc>
      </w:tr>
      <w:tr w:rsidR="009A060A" w:rsidRPr="00D130A3" w14:paraId="487AFD06" w14:textId="77777777" w:rsidTr="00237EF3">
        <w:trPr>
          <w:trHeight w:val="850"/>
        </w:trPr>
        <w:tc>
          <w:tcPr>
            <w:tcW w:w="740" w:type="dxa"/>
            <w:vMerge/>
          </w:tcPr>
          <w:p w14:paraId="48E73BD3" w14:textId="77777777" w:rsidR="009A060A" w:rsidRPr="00D130A3" w:rsidRDefault="009A060A" w:rsidP="009A060A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</w:tcPr>
          <w:p w14:paraId="69EED941" w14:textId="77777777" w:rsidR="009A060A" w:rsidRPr="00D130A3" w:rsidRDefault="009A060A" w:rsidP="009A060A">
            <w:pPr>
              <w:rPr>
                <w:color w:val="000000" w:themeColor="text1"/>
                <w:sz w:val="24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350" w:type="dxa"/>
          </w:tcPr>
          <w:p w14:paraId="0B117705" w14:textId="77777777" w:rsidR="009A060A" w:rsidRPr="00D130A3" w:rsidRDefault="009A060A" w:rsidP="009A060A">
            <w:pPr>
              <w:rPr>
                <w:color w:val="000000" w:themeColor="text1"/>
                <w:sz w:val="22"/>
              </w:rPr>
            </w:pPr>
            <w:r w:rsidRPr="00D130A3">
              <w:rPr>
                <w:rFonts w:hint="eastAsia"/>
                <w:color w:val="000000" w:themeColor="text1"/>
                <w:sz w:val="22"/>
              </w:rPr>
              <w:t>数学</w:t>
            </w:r>
          </w:p>
        </w:tc>
        <w:tc>
          <w:tcPr>
            <w:tcW w:w="1531" w:type="dxa"/>
          </w:tcPr>
          <w:p w14:paraId="380FBD94" w14:textId="44B3217D" w:rsidR="009A060A" w:rsidRPr="00A743C2" w:rsidRDefault="009A060A" w:rsidP="009A060A">
            <w:pPr>
              <w:rPr>
                <w:color w:val="FF0000"/>
              </w:rPr>
            </w:pPr>
            <w:r>
              <w:rPr>
                <w:rFonts w:hint="eastAsia"/>
              </w:rPr>
              <w:t>练习八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14:paraId="4EE8AA89" w14:textId="271882E5" w:rsidR="009A060A" w:rsidRPr="00A743C2" w:rsidRDefault="009A060A" w:rsidP="009A060A">
            <w:pPr>
              <w:rPr>
                <w:color w:val="FF000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4EE32675" w14:textId="7262446F" w:rsidR="009A060A" w:rsidRPr="00A743C2" w:rsidRDefault="009A060A" w:rsidP="009A060A">
            <w:pPr>
              <w:rPr>
                <w:color w:val="FF000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7B47246D" w14:textId="77777777" w:rsidR="009A060A" w:rsidRPr="00A743C2" w:rsidRDefault="009A060A" w:rsidP="009A060A">
            <w:pPr>
              <w:rPr>
                <w:color w:val="FF0000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734D6633" w14:textId="77777777" w:rsidR="009A060A" w:rsidRPr="00D130A3" w:rsidRDefault="009A060A" w:rsidP="009A060A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14:paraId="7B56B56C" w14:textId="77777777" w:rsidR="009A060A" w:rsidRPr="00D130A3" w:rsidRDefault="009A060A" w:rsidP="009A060A">
            <w:pPr>
              <w:rPr>
                <w:color w:val="000000" w:themeColor="text1"/>
              </w:rPr>
            </w:pPr>
          </w:p>
        </w:tc>
      </w:tr>
      <w:tr w:rsidR="00F71CB7" w:rsidRPr="00D130A3" w14:paraId="746D2E6F" w14:textId="77777777" w:rsidTr="00237EF3">
        <w:trPr>
          <w:trHeight w:val="850"/>
        </w:trPr>
        <w:tc>
          <w:tcPr>
            <w:tcW w:w="740" w:type="dxa"/>
            <w:vMerge/>
          </w:tcPr>
          <w:p w14:paraId="3149B4B5" w14:textId="77777777" w:rsidR="00F71CB7" w:rsidRPr="00D130A3" w:rsidRDefault="00F71CB7" w:rsidP="00F71CB7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</w:tcPr>
          <w:p w14:paraId="73A66250" w14:textId="77777777" w:rsidR="00F71CB7" w:rsidRPr="00D130A3" w:rsidRDefault="00F71CB7" w:rsidP="00F71CB7">
            <w:pPr>
              <w:rPr>
                <w:color w:val="000000" w:themeColor="text1"/>
                <w:sz w:val="24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1350" w:type="dxa"/>
          </w:tcPr>
          <w:p w14:paraId="511679BE" w14:textId="77777777" w:rsidR="00F71CB7" w:rsidRPr="00D130A3" w:rsidRDefault="00F71CB7" w:rsidP="00F71CB7">
            <w:pPr>
              <w:rPr>
                <w:color w:val="000000" w:themeColor="text1"/>
                <w:sz w:val="22"/>
              </w:rPr>
            </w:pPr>
            <w:r w:rsidRPr="00D130A3">
              <w:rPr>
                <w:rFonts w:hint="eastAsia"/>
                <w:color w:val="000000" w:themeColor="text1"/>
                <w:sz w:val="22"/>
              </w:rPr>
              <w:t>美术</w:t>
            </w:r>
          </w:p>
        </w:tc>
        <w:tc>
          <w:tcPr>
            <w:tcW w:w="1531" w:type="dxa"/>
          </w:tcPr>
          <w:p w14:paraId="66495067" w14:textId="01B690A5" w:rsidR="00F71CB7" w:rsidRPr="00A743C2" w:rsidRDefault="00F71CB7" w:rsidP="00F71CB7">
            <w:pPr>
              <w:rPr>
                <w:color w:val="FF0000"/>
              </w:rPr>
            </w:pPr>
            <w:r w:rsidRPr="000E4782">
              <w:rPr>
                <w:rFonts w:hint="eastAsia"/>
              </w:rPr>
              <w:t>校园真热闹</w:t>
            </w:r>
          </w:p>
        </w:tc>
        <w:tc>
          <w:tcPr>
            <w:tcW w:w="3260" w:type="dxa"/>
          </w:tcPr>
          <w:p w14:paraId="53D7B387" w14:textId="77777777" w:rsidR="00F71CB7" w:rsidRDefault="00F71CB7" w:rsidP="00F71CB7">
            <w:pPr>
              <w:jc w:val="left"/>
            </w:pPr>
            <w:r>
              <w:rPr>
                <w:rFonts w:hint="eastAsia"/>
              </w:rPr>
              <w:t>准备绘画工具。</w:t>
            </w:r>
          </w:p>
          <w:p w14:paraId="259E6C37" w14:textId="150F149F" w:rsidR="00F71CB7" w:rsidRPr="00A743C2" w:rsidRDefault="00F71CB7" w:rsidP="00F71CB7">
            <w:pPr>
              <w:rPr>
                <w:color w:val="FF0000"/>
              </w:rPr>
            </w:pPr>
            <w:r>
              <w:rPr>
                <w:rFonts w:hint="eastAsia"/>
              </w:rPr>
              <w:t>回忆校园内的印象</w:t>
            </w:r>
            <w:r>
              <w:t>深刻的</w:t>
            </w:r>
            <w:r>
              <w:rPr>
                <w:rFonts w:hint="eastAsia"/>
              </w:rPr>
              <w:t>活动（如</w:t>
            </w:r>
            <w:r>
              <w:t>运动会</w:t>
            </w:r>
            <w:r>
              <w:rPr>
                <w:rFonts w:hint="eastAsia"/>
              </w:rPr>
              <w:t>，</w:t>
            </w:r>
            <w:r>
              <w:t>科技节等）</w:t>
            </w:r>
            <w:r>
              <w:rPr>
                <w:rFonts w:hint="eastAsia"/>
              </w:rPr>
              <w:t>，和同伴</w:t>
            </w:r>
            <w:r>
              <w:t>说一说</w:t>
            </w:r>
          </w:p>
        </w:tc>
        <w:tc>
          <w:tcPr>
            <w:tcW w:w="2835" w:type="dxa"/>
          </w:tcPr>
          <w:p w14:paraId="7E96C251" w14:textId="77777777" w:rsidR="00F71CB7" w:rsidRDefault="00F71CB7" w:rsidP="00F71CB7">
            <w:pPr>
              <w:jc w:val="left"/>
            </w:pPr>
            <w:r>
              <w:rPr>
                <w:rFonts w:hint="eastAsia"/>
              </w:rPr>
              <w:t>准备绘画工具。</w:t>
            </w:r>
          </w:p>
          <w:p w14:paraId="49AA49EE" w14:textId="78A9A438" w:rsidR="00F71CB7" w:rsidRPr="00A743C2" w:rsidRDefault="00F71CB7" w:rsidP="00F71CB7">
            <w:pPr>
              <w:rPr>
                <w:color w:val="FF0000"/>
              </w:rPr>
            </w:pPr>
            <w:r>
              <w:rPr>
                <w:rFonts w:hint="eastAsia"/>
              </w:rPr>
              <w:t>回忆校园内的印象深刻的活动（如运动会，科技节等），和同伴说一说</w:t>
            </w:r>
          </w:p>
        </w:tc>
        <w:tc>
          <w:tcPr>
            <w:tcW w:w="1701" w:type="dxa"/>
          </w:tcPr>
          <w:p w14:paraId="24E30209" w14:textId="77777777" w:rsidR="00F71CB7" w:rsidRPr="00A743C2" w:rsidRDefault="00F71CB7" w:rsidP="00F71CB7">
            <w:pPr>
              <w:rPr>
                <w:color w:val="FF0000"/>
              </w:rPr>
            </w:pPr>
            <w:r>
              <w:t>预习</w:t>
            </w:r>
          </w:p>
        </w:tc>
        <w:tc>
          <w:tcPr>
            <w:tcW w:w="1276" w:type="dxa"/>
          </w:tcPr>
          <w:p w14:paraId="33D1CD31" w14:textId="77777777" w:rsidR="00F71CB7" w:rsidRPr="00D130A3" w:rsidRDefault="00F71CB7" w:rsidP="00F71CB7">
            <w:pPr>
              <w:rPr>
                <w:color w:val="000000" w:themeColor="text1"/>
              </w:rPr>
            </w:pPr>
            <w:r>
              <w:t>8</w:t>
            </w:r>
            <w:r>
              <w:t>分钟</w:t>
            </w:r>
          </w:p>
        </w:tc>
        <w:tc>
          <w:tcPr>
            <w:tcW w:w="992" w:type="dxa"/>
            <w:vMerge/>
          </w:tcPr>
          <w:p w14:paraId="12B993F1" w14:textId="77777777" w:rsidR="00F71CB7" w:rsidRPr="00D130A3" w:rsidRDefault="00F71CB7" w:rsidP="00F71CB7">
            <w:pPr>
              <w:rPr>
                <w:color w:val="000000" w:themeColor="text1"/>
              </w:rPr>
            </w:pPr>
          </w:p>
        </w:tc>
      </w:tr>
      <w:tr w:rsidR="00F71CB7" w:rsidRPr="00D130A3" w14:paraId="0260094D" w14:textId="77777777" w:rsidTr="00237EF3">
        <w:trPr>
          <w:trHeight w:val="850"/>
        </w:trPr>
        <w:tc>
          <w:tcPr>
            <w:tcW w:w="740" w:type="dxa"/>
            <w:vMerge/>
          </w:tcPr>
          <w:p w14:paraId="1B9B46C5" w14:textId="77777777" w:rsidR="00F71CB7" w:rsidRPr="00D130A3" w:rsidRDefault="00F71CB7" w:rsidP="00F71CB7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</w:tcPr>
          <w:p w14:paraId="2EF6C384" w14:textId="77777777" w:rsidR="00F71CB7" w:rsidRPr="00D130A3" w:rsidRDefault="00F71CB7" w:rsidP="00F71CB7">
            <w:pPr>
              <w:rPr>
                <w:color w:val="000000" w:themeColor="text1"/>
                <w:sz w:val="24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1350" w:type="dxa"/>
          </w:tcPr>
          <w:p w14:paraId="4BB77186" w14:textId="77777777" w:rsidR="00F71CB7" w:rsidRPr="00D130A3" w:rsidRDefault="00F71CB7" w:rsidP="00F71CB7">
            <w:pPr>
              <w:rPr>
                <w:color w:val="000000" w:themeColor="text1"/>
                <w:sz w:val="22"/>
              </w:rPr>
            </w:pPr>
            <w:r w:rsidRPr="00D130A3">
              <w:rPr>
                <w:rFonts w:hint="eastAsia"/>
                <w:color w:val="000000" w:themeColor="text1"/>
              </w:rPr>
              <w:t>体育</w:t>
            </w:r>
          </w:p>
        </w:tc>
        <w:tc>
          <w:tcPr>
            <w:tcW w:w="1531" w:type="dxa"/>
          </w:tcPr>
          <w:p w14:paraId="578B01F6" w14:textId="3E22D985" w:rsidR="00F71CB7" w:rsidRPr="00A743C2" w:rsidRDefault="00F71CB7" w:rsidP="00F71CB7">
            <w:pPr>
              <w:rPr>
                <w:color w:val="FF0000"/>
              </w:rPr>
            </w:pPr>
            <w:r>
              <w:rPr>
                <w:rFonts w:hint="eastAsia"/>
              </w:rPr>
              <w:t>投掷</w:t>
            </w:r>
            <w:r>
              <w:t>：</w:t>
            </w:r>
            <w:r>
              <w:rPr>
                <w:rFonts w:hint="eastAsia"/>
              </w:rPr>
              <w:t>掷准</w:t>
            </w:r>
            <w:r>
              <w:rPr>
                <w:rFonts w:hint="eastAsia"/>
              </w:rPr>
              <w:t>3</w:t>
            </w:r>
          </w:p>
        </w:tc>
        <w:tc>
          <w:tcPr>
            <w:tcW w:w="3260" w:type="dxa"/>
          </w:tcPr>
          <w:p w14:paraId="0AD723DF" w14:textId="59FF95A9" w:rsidR="00F71CB7" w:rsidRPr="00A743C2" w:rsidRDefault="00F71CB7" w:rsidP="00F71CB7">
            <w:pPr>
              <w:rPr>
                <w:color w:val="FF0000"/>
              </w:rPr>
            </w:pPr>
            <w:r>
              <w:rPr>
                <w:rFonts w:hint="eastAsia"/>
              </w:rPr>
              <w:t>快速挥臂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14:paraId="7A87CBE5" w14:textId="3D1D6623" w:rsidR="00F71CB7" w:rsidRPr="00A743C2" w:rsidRDefault="00F71CB7" w:rsidP="00F71CB7">
            <w:pPr>
              <w:rPr>
                <w:color w:val="FF0000"/>
              </w:rPr>
            </w:pPr>
            <w:r>
              <w:rPr>
                <w:rFonts w:hint="eastAsia"/>
              </w:rPr>
              <w:t>快速挥臂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14:paraId="46A5FEA3" w14:textId="77777777" w:rsidR="00F71CB7" w:rsidRPr="00A743C2" w:rsidRDefault="00F71CB7" w:rsidP="00F71CB7">
            <w:pPr>
              <w:rPr>
                <w:color w:val="FF0000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9268329" w14:textId="77777777" w:rsidR="00F71CB7" w:rsidRPr="00D130A3" w:rsidRDefault="00F71CB7" w:rsidP="00F71CB7">
            <w:pPr>
              <w:rPr>
                <w:color w:val="000000" w:themeColor="text1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582B4D5" w14:textId="77777777" w:rsidR="00F71CB7" w:rsidRPr="00D130A3" w:rsidRDefault="00F71CB7" w:rsidP="00F71CB7">
            <w:pPr>
              <w:rPr>
                <w:color w:val="000000" w:themeColor="text1"/>
              </w:rPr>
            </w:pPr>
          </w:p>
        </w:tc>
      </w:tr>
      <w:tr w:rsidR="00F71CB7" w:rsidRPr="00D130A3" w14:paraId="66CE9DA8" w14:textId="77777777" w:rsidTr="00237EF3">
        <w:trPr>
          <w:trHeight w:val="850"/>
        </w:trPr>
        <w:tc>
          <w:tcPr>
            <w:tcW w:w="740" w:type="dxa"/>
            <w:vMerge/>
          </w:tcPr>
          <w:p w14:paraId="3951921C" w14:textId="77777777" w:rsidR="00F71CB7" w:rsidRPr="00D130A3" w:rsidRDefault="00F71CB7" w:rsidP="00F71CB7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</w:tcPr>
          <w:p w14:paraId="095F0C6D" w14:textId="77777777" w:rsidR="00F71CB7" w:rsidRPr="00D130A3" w:rsidRDefault="00F71CB7" w:rsidP="00F71CB7">
            <w:pPr>
              <w:rPr>
                <w:color w:val="000000" w:themeColor="text1"/>
                <w:sz w:val="24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1350" w:type="dxa"/>
          </w:tcPr>
          <w:p w14:paraId="1E6C6A52" w14:textId="77777777" w:rsidR="00F71CB7" w:rsidRPr="00D130A3" w:rsidRDefault="00F71CB7" w:rsidP="00F71CB7">
            <w:pPr>
              <w:rPr>
                <w:color w:val="000000" w:themeColor="text1"/>
                <w:sz w:val="22"/>
              </w:rPr>
            </w:pPr>
            <w:r w:rsidRPr="00D130A3">
              <w:rPr>
                <w:rFonts w:hint="eastAsia"/>
                <w:color w:val="000000" w:themeColor="text1"/>
                <w:sz w:val="22"/>
              </w:rPr>
              <w:t>道法</w:t>
            </w:r>
          </w:p>
        </w:tc>
        <w:tc>
          <w:tcPr>
            <w:tcW w:w="1531" w:type="dxa"/>
          </w:tcPr>
          <w:p w14:paraId="40379286" w14:textId="34C57FB6" w:rsidR="00F71CB7" w:rsidRPr="00A743C2" w:rsidRDefault="00F71CB7" w:rsidP="00F71CB7">
            <w:pPr>
              <w:rPr>
                <w:color w:val="FF0000"/>
              </w:rPr>
            </w:pPr>
            <w:r w:rsidRPr="00E95CFC">
              <w:rPr>
                <w:rFonts w:hint="eastAsia"/>
              </w:rPr>
              <w:t>《</w:t>
            </w:r>
            <w:r>
              <w:rPr>
                <w:rFonts w:hint="eastAsia"/>
              </w:rPr>
              <w:t>花儿草儿真美丽</w:t>
            </w:r>
            <w:r w:rsidRPr="00E95CFC">
              <w:rPr>
                <w:rFonts w:hint="eastAsia"/>
              </w:rPr>
              <w:t>》第</w:t>
            </w:r>
            <w:r>
              <w:rPr>
                <w:rFonts w:hint="eastAsia"/>
              </w:rPr>
              <w:t>一</w:t>
            </w:r>
            <w:r w:rsidRPr="00E95CFC"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14:paraId="2EFCE424" w14:textId="17C12716" w:rsidR="00F71CB7" w:rsidRPr="00A743C2" w:rsidRDefault="00F71CB7" w:rsidP="00F71CB7">
            <w:pPr>
              <w:rPr>
                <w:color w:val="FF0000"/>
              </w:rPr>
            </w:pPr>
            <w:r>
              <w:rPr>
                <w:rFonts w:hint="eastAsia"/>
              </w:rPr>
              <w:t>搜集自己周围</w:t>
            </w:r>
            <w:r>
              <w:t>花草</w:t>
            </w:r>
            <w:r>
              <w:rPr>
                <w:rFonts w:hint="eastAsia"/>
              </w:rPr>
              <w:t>的名称。</w:t>
            </w:r>
          </w:p>
        </w:tc>
        <w:tc>
          <w:tcPr>
            <w:tcW w:w="2835" w:type="dxa"/>
          </w:tcPr>
          <w:p w14:paraId="36C8FB2A" w14:textId="680532C8" w:rsidR="00F71CB7" w:rsidRPr="00A743C2" w:rsidRDefault="00F71CB7" w:rsidP="00F71CB7">
            <w:pPr>
              <w:rPr>
                <w:color w:val="FF0000"/>
              </w:rPr>
            </w:pPr>
            <w:r>
              <w:rPr>
                <w:rFonts w:hint="eastAsia"/>
              </w:rPr>
              <w:t>搜集自己周围</w:t>
            </w:r>
            <w:r>
              <w:t>花草</w:t>
            </w:r>
            <w:r>
              <w:rPr>
                <w:rFonts w:hint="eastAsia"/>
              </w:rPr>
              <w:t>的名称。</w:t>
            </w:r>
          </w:p>
        </w:tc>
        <w:tc>
          <w:tcPr>
            <w:tcW w:w="1701" w:type="dxa"/>
          </w:tcPr>
          <w:p w14:paraId="57585C0A" w14:textId="77777777" w:rsidR="00F71CB7" w:rsidRPr="00A743C2" w:rsidRDefault="00F71CB7" w:rsidP="00F71CB7">
            <w:pPr>
              <w:rPr>
                <w:color w:val="FF0000"/>
              </w:rPr>
            </w:pPr>
            <w:r>
              <w:t>实践</w:t>
            </w:r>
          </w:p>
        </w:tc>
        <w:tc>
          <w:tcPr>
            <w:tcW w:w="1276" w:type="dxa"/>
          </w:tcPr>
          <w:p w14:paraId="73CFC70B" w14:textId="77777777" w:rsidR="00F71CB7" w:rsidRPr="00D130A3" w:rsidRDefault="00F71CB7" w:rsidP="00F71CB7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513E1EB" w14:textId="77777777" w:rsidR="00F71CB7" w:rsidRPr="00D130A3" w:rsidRDefault="00F71CB7" w:rsidP="00F71CB7">
            <w:pPr>
              <w:rPr>
                <w:color w:val="000000" w:themeColor="text1"/>
              </w:rPr>
            </w:pPr>
          </w:p>
        </w:tc>
      </w:tr>
    </w:tbl>
    <w:p w14:paraId="00007564" w14:textId="77777777" w:rsidR="002C27A5" w:rsidRPr="00D130A3" w:rsidRDefault="002C27A5" w:rsidP="002C27A5">
      <w:pPr>
        <w:rPr>
          <w:color w:val="000000" w:themeColor="text1"/>
        </w:rPr>
      </w:pPr>
    </w:p>
    <w:p w14:paraId="2CA43467" w14:textId="77777777" w:rsidR="002C27A5" w:rsidRPr="00D130A3" w:rsidRDefault="002C27A5" w:rsidP="002C27A5">
      <w:pPr>
        <w:jc w:val="left"/>
        <w:rPr>
          <w:b/>
          <w:color w:val="000000" w:themeColor="text1"/>
          <w:sz w:val="24"/>
        </w:rPr>
      </w:pPr>
    </w:p>
    <w:p w14:paraId="3C619D4A" w14:textId="7F23B8F5" w:rsidR="005010F6" w:rsidRPr="00D130A3" w:rsidRDefault="002C27A5" w:rsidP="005010F6">
      <w:pPr>
        <w:jc w:val="center"/>
        <w:rPr>
          <w:b/>
          <w:color w:val="000000" w:themeColor="text1"/>
          <w:sz w:val="24"/>
          <w:u w:val="single"/>
        </w:rPr>
      </w:pPr>
      <w:r w:rsidRPr="00D130A3">
        <w:rPr>
          <w:rFonts w:hint="eastAsia"/>
          <w:b/>
          <w:color w:val="000000" w:themeColor="text1"/>
          <w:sz w:val="24"/>
        </w:rPr>
        <w:t>班主任签名：</w:t>
      </w:r>
      <w:r w:rsidRPr="00D130A3">
        <w:rPr>
          <w:rFonts w:hint="eastAsia"/>
          <w:b/>
          <w:color w:val="000000" w:themeColor="text1"/>
          <w:sz w:val="24"/>
          <w:u w:val="single"/>
        </w:rPr>
        <w:t xml:space="preserve">     </w:t>
      </w:r>
      <w:r w:rsidR="00230A68" w:rsidRPr="00D130A3">
        <w:rPr>
          <w:rFonts w:hint="eastAsia"/>
          <w:b/>
          <w:color w:val="000000" w:themeColor="text1"/>
          <w:sz w:val="24"/>
          <w:u w:val="single"/>
        </w:rPr>
        <w:t>张倩</w:t>
      </w:r>
      <w:r w:rsidRPr="00D130A3">
        <w:rPr>
          <w:rFonts w:hint="eastAsia"/>
          <w:b/>
          <w:color w:val="000000" w:themeColor="text1"/>
          <w:sz w:val="24"/>
          <w:u w:val="single"/>
        </w:rPr>
        <w:t xml:space="preserve">        </w:t>
      </w:r>
      <w:r w:rsidRPr="00D130A3">
        <w:rPr>
          <w:rFonts w:hint="eastAsia"/>
          <w:b/>
          <w:color w:val="000000" w:themeColor="text1"/>
          <w:sz w:val="24"/>
        </w:rPr>
        <w:t xml:space="preserve">       </w:t>
      </w:r>
      <w:r w:rsidRPr="00D130A3">
        <w:rPr>
          <w:rFonts w:hint="eastAsia"/>
          <w:b/>
          <w:color w:val="000000" w:themeColor="text1"/>
          <w:sz w:val="24"/>
        </w:rPr>
        <w:t>年级组长签名：</w:t>
      </w:r>
      <w:r w:rsidRPr="00D130A3">
        <w:rPr>
          <w:rFonts w:hint="eastAsia"/>
          <w:b/>
          <w:color w:val="000000" w:themeColor="text1"/>
          <w:sz w:val="24"/>
          <w:u w:val="single"/>
        </w:rPr>
        <w:t xml:space="preserve">    </w:t>
      </w:r>
      <w:r w:rsidR="006712E7" w:rsidRPr="00D130A3">
        <w:rPr>
          <w:rFonts w:hint="eastAsia"/>
          <w:b/>
          <w:color w:val="000000" w:themeColor="text1"/>
          <w:sz w:val="24"/>
          <w:u w:val="single"/>
        </w:rPr>
        <w:t>袁玮丽</w:t>
      </w:r>
      <w:r w:rsidRPr="00D130A3">
        <w:rPr>
          <w:rFonts w:hint="eastAsia"/>
          <w:b/>
          <w:color w:val="000000" w:themeColor="text1"/>
          <w:sz w:val="24"/>
          <w:u w:val="single"/>
        </w:rPr>
        <w:t xml:space="preserve">       </w:t>
      </w:r>
    </w:p>
    <w:p w14:paraId="1AA69B4C" w14:textId="77777777" w:rsidR="005010F6" w:rsidRPr="00D130A3" w:rsidRDefault="005010F6" w:rsidP="005010F6">
      <w:pPr>
        <w:jc w:val="center"/>
        <w:rPr>
          <w:b/>
          <w:color w:val="000000" w:themeColor="text1"/>
          <w:sz w:val="24"/>
          <w:u w:val="single"/>
        </w:rPr>
      </w:pPr>
    </w:p>
    <w:p w14:paraId="04A08350" w14:textId="77777777" w:rsidR="005010F6" w:rsidRPr="00D130A3" w:rsidRDefault="005010F6" w:rsidP="005010F6">
      <w:pPr>
        <w:jc w:val="center"/>
        <w:rPr>
          <w:b/>
          <w:color w:val="000000" w:themeColor="text1"/>
          <w:sz w:val="24"/>
          <w:u w:val="single"/>
        </w:rPr>
      </w:pPr>
    </w:p>
    <w:p w14:paraId="1CDA393B" w14:textId="77777777" w:rsidR="005010F6" w:rsidRPr="00D130A3" w:rsidRDefault="005010F6" w:rsidP="005010F6">
      <w:pPr>
        <w:jc w:val="center"/>
        <w:rPr>
          <w:b/>
          <w:color w:val="000000" w:themeColor="text1"/>
          <w:sz w:val="24"/>
          <w:u w:val="single"/>
        </w:rPr>
      </w:pPr>
    </w:p>
    <w:p w14:paraId="7AD24381" w14:textId="77777777" w:rsidR="005010F6" w:rsidRPr="00D130A3" w:rsidRDefault="005010F6" w:rsidP="005010F6">
      <w:pPr>
        <w:jc w:val="center"/>
        <w:rPr>
          <w:b/>
          <w:color w:val="000000" w:themeColor="text1"/>
          <w:sz w:val="24"/>
          <w:u w:val="single"/>
        </w:rPr>
      </w:pPr>
    </w:p>
    <w:p w14:paraId="6F74991B" w14:textId="77777777" w:rsidR="005010F6" w:rsidRPr="00D130A3" w:rsidRDefault="005010F6" w:rsidP="005010F6">
      <w:pPr>
        <w:jc w:val="center"/>
        <w:rPr>
          <w:b/>
          <w:color w:val="000000" w:themeColor="text1"/>
          <w:sz w:val="24"/>
          <w:u w:val="single"/>
        </w:rPr>
      </w:pPr>
    </w:p>
    <w:p w14:paraId="67229AB7" w14:textId="77777777" w:rsidR="005010F6" w:rsidRPr="00D130A3" w:rsidRDefault="005010F6" w:rsidP="005010F6">
      <w:pPr>
        <w:jc w:val="center"/>
        <w:rPr>
          <w:b/>
          <w:color w:val="000000" w:themeColor="text1"/>
          <w:sz w:val="24"/>
          <w:u w:val="single"/>
        </w:rPr>
      </w:pPr>
    </w:p>
    <w:p w14:paraId="5BF2F27A" w14:textId="77777777" w:rsidR="008B10C8" w:rsidRPr="00D130A3" w:rsidRDefault="008B10C8" w:rsidP="008B10C8">
      <w:pPr>
        <w:jc w:val="center"/>
        <w:rPr>
          <w:b/>
          <w:color w:val="000000" w:themeColor="text1"/>
          <w:sz w:val="32"/>
        </w:rPr>
      </w:pPr>
      <w:r w:rsidRPr="00D130A3">
        <w:rPr>
          <w:b/>
          <w:color w:val="000000" w:themeColor="text1"/>
          <w:sz w:val="32"/>
        </w:rPr>
        <w:t>无锡市新安实验小学班级周课后作业布置计划表</w:t>
      </w:r>
    </w:p>
    <w:p w14:paraId="124D0E8F" w14:textId="6E13238D" w:rsidR="008B10C8" w:rsidRPr="00D130A3" w:rsidRDefault="008B10C8" w:rsidP="008B10C8">
      <w:pPr>
        <w:jc w:val="left"/>
        <w:rPr>
          <w:b/>
          <w:color w:val="000000" w:themeColor="text1"/>
          <w:sz w:val="28"/>
        </w:rPr>
      </w:pPr>
      <w:r w:rsidRPr="00D130A3">
        <w:rPr>
          <w:rFonts w:hint="eastAsia"/>
          <w:b/>
          <w:color w:val="000000" w:themeColor="text1"/>
          <w:sz w:val="28"/>
        </w:rPr>
        <w:t>班级：</w:t>
      </w:r>
      <w:r w:rsidRPr="00D130A3">
        <w:rPr>
          <w:rFonts w:hint="eastAsia"/>
          <w:b/>
          <w:color w:val="000000" w:themeColor="text1"/>
          <w:sz w:val="28"/>
          <w:u w:val="single"/>
        </w:rPr>
        <w:t xml:space="preserve">     </w:t>
      </w:r>
      <w:r w:rsidRPr="00D130A3">
        <w:rPr>
          <w:rFonts w:hint="eastAsia"/>
          <w:b/>
          <w:color w:val="000000" w:themeColor="text1"/>
          <w:sz w:val="28"/>
          <w:u w:val="single"/>
        </w:rPr>
        <w:t>一</w:t>
      </w:r>
      <w:r w:rsidRPr="00D130A3">
        <w:rPr>
          <w:b/>
          <w:color w:val="000000" w:themeColor="text1"/>
          <w:sz w:val="28"/>
          <w:u w:val="single"/>
        </w:rPr>
        <w:t>8</w:t>
      </w:r>
      <w:r w:rsidRPr="00D130A3">
        <w:rPr>
          <w:rFonts w:hint="eastAsia"/>
          <w:b/>
          <w:color w:val="000000" w:themeColor="text1"/>
          <w:sz w:val="28"/>
          <w:u w:val="single"/>
        </w:rPr>
        <w:t>班</w:t>
      </w:r>
      <w:r w:rsidRPr="00D130A3">
        <w:rPr>
          <w:rFonts w:hint="eastAsia"/>
          <w:b/>
          <w:color w:val="000000" w:themeColor="text1"/>
          <w:sz w:val="28"/>
          <w:u w:val="single"/>
        </w:rPr>
        <w:t xml:space="preserve">            </w:t>
      </w:r>
      <w:r w:rsidRPr="00D130A3">
        <w:rPr>
          <w:rFonts w:hint="eastAsia"/>
          <w:b/>
          <w:color w:val="000000" w:themeColor="text1"/>
          <w:sz w:val="28"/>
        </w:rPr>
        <w:t xml:space="preserve">               </w:t>
      </w:r>
      <w:r w:rsidRPr="00D130A3">
        <w:rPr>
          <w:rFonts w:hint="eastAsia"/>
          <w:b/>
          <w:color w:val="000000" w:themeColor="text1"/>
          <w:sz w:val="28"/>
        </w:rPr>
        <w:t>周次：第</w:t>
      </w:r>
      <w:r w:rsidRPr="00D130A3">
        <w:rPr>
          <w:rFonts w:hint="eastAsia"/>
          <w:b/>
          <w:color w:val="000000" w:themeColor="text1"/>
          <w:sz w:val="28"/>
        </w:rPr>
        <w:t xml:space="preserve"> </w:t>
      </w:r>
      <w:r w:rsidRPr="00D130A3">
        <w:rPr>
          <w:rFonts w:hint="eastAsia"/>
          <w:b/>
          <w:color w:val="000000" w:themeColor="text1"/>
          <w:sz w:val="28"/>
          <w:u w:val="single"/>
        </w:rPr>
        <w:t xml:space="preserve">  </w:t>
      </w:r>
      <w:r w:rsidR="00325651">
        <w:rPr>
          <w:b/>
          <w:color w:val="000000" w:themeColor="text1"/>
          <w:sz w:val="28"/>
          <w:u w:val="single"/>
        </w:rPr>
        <w:t>8</w:t>
      </w:r>
      <w:r w:rsidRPr="00D130A3">
        <w:rPr>
          <w:rFonts w:hint="eastAsia"/>
          <w:b/>
          <w:color w:val="000000" w:themeColor="text1"/>
          <w:sz w:val="28"/>
          <w:u w:val="single"/>
        </w:rPr>
        <w:t xml:space="preserve">   </w:t>
      </w:r>
      <w:r w:rsidRPr="00D130A3">
        <w:rPr>
          <w:rFonts w:hint="eastAsia"/>
          <w:b/>
          <w:color w:val="000000" w:themeColor="text1"/>
          <w:sz w:val="28"/>
        </w:rPr>
        <w:t xml:space="preserve"> </w:t>
      </w:r>
      <w:r w:rsidRPr="00D130A3">
        <w:rPr>
          <w:rFonts w:hint="eastAsia"/>
          <w:b/>
          <w:color w:val="000000" w:themeColor="text1"/>
          <w:sz w:val="28"/>
        </w:rPr>
        <w:t>周</w:t>
      </w:r>
    </w:p>
    <w:p w14:paraId="31344E6E" w14:textId="77777777" w:rsidR="008B10C8" w:rsidRPr="00D130A3" w:rsidRDefault="008B10C8" w:rsidP="008B10C8">
      <w:pPr>
        <w:jc w:val="left"/>
        <w:rPr>
          <w:color w:val="000000" w:themeColor="text1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130A3" w:rsidRPr="00D130A3" w14:paraId="71F63A6D" w14:textId="77777777" w:rsidTr="008B10C8">
        <w:trPr>
          <w:trHeight w:val="473"/>
        </w:trPr>
        <w:tc>
          <w:tcPr>
            <w:tcW w:w="740" w:type="dxa"/>
            <w:vMerge w:val="restart"/>
            <w:vAlign w:val="center"/>
          </w:tcPr>
          <w:p w14:paraId="3EB19A91" w14:textId="77777777" w:rsidR="008B10C8" w:rsidRPr="00D130A3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3E8386E4" w14:textId="77777777" w:rsidR="008B10C8" w:rsidRPr="00D130A3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56DAA6FA" w14:textId="77777777" w:rsidR="008B10C8" w:rsidRPr="00D130A3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学科</w:t>
            </w:r>
          </w:p>
          <w:p w14:paraId="1D44AFF8" w14:textId="77777777" w:rsidR="008B10C8" w:rsidRPr="00D130A3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6F1F8D31" w14:textId="77777777" w:rsidR="008B10C8" w:rsidRPr="00D130A3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14:paraId="2878714F" w14:textId="77777777" w:rsidR="008B10C8" w:rsidRPr="00D130A3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2F9FBBBE" w14:textId="77777777" w:rsidR="008B10C8" w:rsidRPr="00D130A3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1DF22BE9" w14:textId="77777777" w:rsidR="008B10C8" w:rsidRPr="00D130A3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6E8B52D9" w14:textId="77777777" w:rsidR="008B10C8" w:rsidRPr="00D130A3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书面作业总时长</w:t>
            </w:r>
          </w:p>
        </w:tc>
      </w:tr>
      <w:tr w:rsidR="00D130A3" w:rsidRPr="00D130A3" w14:paraId="27FCDA37" w14:textId="77777777" w:rsidTr="008B10C8">
        <w:trPr>
          <w:trHeight w:val="409"/>
        </w:trPr>
        <w:tc>
          <w:tcPr>
            <w:tcW w:w="740" w:type="dxa"/>
            <w:vMerge/>
            <w:vAlign w:val="center"/>
          </w:tcPr>
          <w:p w14:paraId="0E2C6182" w14:textId="77777777" w:rsidR="008B10C8" w:rsidRPr="00D130A3" w:rsidRDefault="008B10C8" w:rsidP="008B10C8">
            <w:pPr>
              <w:rPr>
                <w:color w:val="000000" w:themeColor="text1"/>
              </w:rPr>
            </w:pPr>
          </w:p>
        </w:tc>
        <w:tc>
          <w:tcPr>
            <w:tcW w:w="740" w:type="dxa"/>
            <w:vMerge/>
            <w:vAlign w:val="center"/>
          </w:tcPr>
          <w:p w14:paraId="57A58015" w14:textId="77777777" w:rsidR="008B10C8" w:rsidRPr="00D130A3" w:rsidRDefault="008B10C8" w:rsidP="008B10C8">
            <w:pPr>
              <w:rPr>
                <w:color w:val="000000" w:themeColor="text1"/>
              </w:rPr>
            </w:pPr>
          </w:p>
        </w:tc>
        <w:tc>
          <w:tcPr>
            <w:tcW w:w="1038" w:type="dxa"/>
            <w:vMerge/>
            <w:vAlign w:val="center"/>
          </w:tcPr>
          <w:p w14:paraId="032F86E4" w14:textId="77777777" w:rsidR="008B10C8" w:rsidRPr="00D130A3" w:rsidRDefault="008B10C8" w:rsidP="008B10C8">
            <w:pPr>
              <w:rPr>
                <w:color w:val="000000" w:themeColor="text1"/>
              </w:rPr>
            </w:pPr>
          </w:p>
        </w:tc>
        <w:tc>
          <w:tcPr>
            <w:tcW w:w="1843" w:type="dxa"/>
            <w:vMerge/>
            <w:vAlign w:val="center"/>
          </w:tcPr>
          <w:p w14:paraId="51568376" w14:textId="77777777" w:rsidR="008B10C8" w:rsidRPr="00D130A3" w:rsidRDefault="008B10C8" w:rsidP="008B10C8">
            <w:pPr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7EFE2D44" w14:textId="77777777" w:rsidR="008B10C8" w:rsidRPr="00D130A3" w:rsidRDefault="008B10C8" w:rsidP="008B10C8">
            <w:pPr>
              <w:rPr>
                <w:color w:val="000000" w:themeColor="text1"/>
                <w:sz w:val="24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781B9405" w14:textId="77777777" w:rsidR="008B10C8" w:rsidRPr="00D130A3" w:rsidRDefault="008B10C8" w:rsidP="008B10C8">
            <w:pPr>
              <w:rPr>
                <w:color w:val="000000" w:themeColor="text1"/>
                <w:sz w:val="24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B</w:t>
            </w:r>
          </w:p>
        </w:tc>
        <w:tc>
          <w:tcPr>
            <w:tcW w:w="1701" w:type="dxa"/>
            <w:vMerge/>
            <w:vAlign w:val="center"/>
          </w:tcPr>
          <w:p w14:paraId="550A69A5" w14:textId="77777777" w:rsidR="008B10C8" w:rsidRPr="00D130A3" w:rsidRDefault="008B10C8" w:rsidP="008B10C8">
            <w:pPr>
              <w:rPr>
                <w:color w:val="000000" w:themeColor="text1"/>
              </w:rPr>
            </w:pPr>
          </w:p>
        </w:tc>
        <w:tc>
          <w:tcPr>
            <w:tcW w:w="1276" w:type="dxa"/>
            <w:vMerge/>
            <w:vAlign w:val="center"/>
          </w:tcPr>
          <w:p w14:paraId="0B83B317" w14:textId="77777777" w:rsidR="008B10C8" w:rsidRPr="00D130A3" w:rsidRDefault="008B10C8" w:rsidP="008B10C8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vAlign w:val="center"/>
          </w:tcPr>
          <w:p w14:paraId="567A2C28" w14:textId="77777777" w:rsidR="008B10C8" w:rsidRPr="00D130A3" w:rsidRDefault="008B10C8" w:rsidP="008B10C8">
            <w:pPr>
              <w:rPr>
                <w:color w:val="000000" w:themeColor="text1"/>
              </w:rPr>
            </w:pPr>
          </w:p>
        </w:tc>
      </w:tr>
      <w:tr w:rsidR="005569A6" w:rsidRPr="00D130A3" w14:paraId="51FB0510" w14:textId="77777777" w:rsidTr="00156C92">
        <w:trPr>
          <w:trHeight w:val="850"/>
        </w:trPr>
        <w:tc>
          <w:tcPr>
            <w:tcW w:w="740" w:type="dxa"/>
            <w:vMerge w:val="restart"/>
            <w:vAlign w:val="center"/>
          </w:tcPr>
          <w:p w14:paraId="5E8F04EE" w14:textId="77777777" w:rsidR="005569A6" w:rsidRPr="00D130A3" w:rsidRDefault="005569A6" w:rsidP="005569A6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周三</w:t>
            </w:r>
          </w:p>
        </w:tc>
        <w:tc>
          <w:tcPr>
            <w:tcW w:w="740" w:type="dxa"/>
            <w:vAlign w:val="center"/>
          </w:tcPr>
          <w:p w14:paraId="2FBD1406" w14:textId="77777777" w:rsidR="005569A6" w:rsidRPr="00D130A3" w:rsidRDefault="005569A6" w:rsidP="005569A6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03B603CC" w14:textId="77777777" w:rsidR="005569A6" w:rsidRPr="00D130A3" w:rsidRDefault="005569A6" w:rsidP="005569A6">
            <w:pPr>
              <w:rPr>
                <w:color w:val="000000" w:themeColor="text1"/>
              </w:rPr>
            </w:pPr>
            <w:r w:rsidRPr="00D130A3">
              <w:rPr>
                <w:color w:val="000000" w:themeColor="text1"/>
                <w:sz w:val="22"/>
              </w:rPr>
              <w:t>数学</w:t>
            </w:r>
          </w:p>
        </w:tc>
        <w:tc>
          <w:tcPr>
            <w:tcW w:w="1843" w:type="dxa"/>
          </w:tcPr>
          <w:p w14:paraId="78BC65E0" w14:textId="7A376FE3" w:rsidR="005569A6" w:rsidRPr="00A743C2" w:rsidRDefault="005569A6" w:rsidP="005569A6">
            <w:pPr>
              <w:rPr>
                <w:color w:val="FF0000"/>
              </w:rPr>
            </w:pPr>
            <w:r>
              <w:rPr>
                <w:rFonts w:hint="eastAsia"/>
              </w:rPr>
              <w:t>评讲练习</w:t>
            </w:r>
          </w:p>
        </w:tc>
        <w:tc>
          <w:tcPr>
            <w:tcW w:w="3260" w:type="dxa"/>
          </w:tcPr>
          <w:p w14:paraId="6E9D2820" w14:textId="3BCC5A84" w:rsidR="005569A6" w:rsidRPr="00A743C2" w:rsidRDefault="005569A6" w:rsidP="005569A6">
            <w:pPr>
              <w:rPr>
                <w:color w:val="FF000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1E19473E" w14:textId="29B947F5" w:rsidR="005569A6" w:rsidRPr="00A743C2" w:rsidRDefault="005569A6" w:rsidP="005569A6">
            <w:pPr>
              <w:rPr>
                <w:color w:val="FF000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4ACED37D" w14:textId="427333B7" w:rsidR="005569A6" w:rsidRPr="00A743C2" w:rsidRDefault="005569A6" w:rsidP="005569A6">
            <w:pPr>
              <w:rPr>
                <w:color w:val="FF0000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7B944490" w14:textId="37166D09" w:rsidR="005569A6" w:rsidRPr="00D130A3" w:rsidRDefault="005569A6" w:rsidP="005569A6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 w14:paraId="02174692" w14:textId="77777777" w:rsidR="005569A6" w:rsidRPr="00D130A3" w:rsidRDefault="005569A6" w:rsidP="005569A6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  <w:r w:rsidRPr="00D130A3">
              <w:rPr>
                <w:rFonts w:hint="eastAsia"/>
                <w:color w:val="000000" w:themeColor="text1"/>
              </w:rPr>
              <w:t>分钟</w:t>
            </w:r>
          </w:p>
        </w:tc>
      </w:tr>
      <w:tr w:rsidR="009A060A" w:rsidRPr="00D130A3" w14:paraId="21EB8E3D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25FE0F3B" w14:textId="77777777" w:rsidR="009A060A" w:rsidRPr="00D130A3" w:rsidRDefault="009A060A" w:rsidP="009A060A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1E9B21CD" w14:textId="77777777" w:rsidR="009A060A" w:rsidRPr="00D130A3" w:rsidRDefault="009A060A" w:rsidP="009A060A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06C875F" w14:textId="77777777" w:rsidR="009A060A" w:rsidRPr="00D130A3" w:rsidRDefault="009A060A" w:rsidP="009A060A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843" w:type="dxa"/>
          </w:tcPr>
          <w:p w14:paraId="1E920F72" w14:textId="3016F3F2" w:rsidR="009A060A" w:rsidRPr="00A743C2" w:rsidRDefault="009A060A" w:rsidP="009A060A">
            <w:pPr>
              <w:rPr>
                <w:color w:val="FF0000"/>
              </w:rPr>
            </w:pPr>
            <w:r>
              <w:rPr>
                <w:rFonts w:hint="eastAsia"/>
              </w:rPr>
              <w:t>语文</w:t>
            </w:r>
            <w:r>
              <w:t>园地五</w:t>
            </w:r>
          </w:p>
        </w:tc>
        <w:tc>
          <w:tcPr>
            <w:tcW w:w="3260" w:type="dxa"/>
          </w:tcPr>
          <w:p w14:paraId="46733505" w14:textId="77777777" w:rsidR="009A060A" w:rsidRDefault="009A060A" w:rsidP="009A060A">
            <w:pPr>
              <w:numPr>
                <w:ilvl w:val="0"/>
                <w:numId w:val="20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正确</w:t>
            </w:r>
            <w:r>
              <w:rPr>
                <w:rFonts w:asciiTheme="minorEastAsia" w:hAnsiTheme="minorEastAsia" w:cstheme="minorEastAsia"/>
                <w:szCs w:val="21"/>
              </w:rPr>
              <w:t>、流利、有节奏地朗读歇后语，了解内容，并背诵积累。</w:t>
            </w:r>
          </w:p>
          <w:p w14:paraId="699952AB" w14:textId="4CC5CE38" w:rsidR="009A060A" w:rsidRPr="00A743C2" w:rsidRDefault="009A060A" w:rsidP="009A060A">
            <w:pPr>
              <w:rPr>
                <w:color w:val="FF0000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r>
              <w:rPr>
                <w:rFonts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szCs w:val="21"/>
              </w:rPr>
              <w:t>朗读</w:t>
            </w:r>
            <w:r>
              <w:rPr>
                <w:rFonts w:asciiTheme="minorEastAsia" w:hAnsiTheme="minorEastAsia" w:cstheme="minorEastAsia"/>
                <w:szCs w:val="21"/>
              </w:rPr>
              <w:t>《</w:t>
            </w:r>
            <w:r>
              <w:rPr>
                <w:rFonts w:asciiTheme="minorEastAsia" w:hAnsiTheme="minorEastAsia" w:cstheme="minorEastAsia" w:hint="eastAsia"/>
                <w:szCs w:val="21"/>
              </w:rPr>
              <w:t>狐狸</w:t>
            </w:r>
            <w:r>
              <w:rPr>
                <w:rFonts w:asciiTheme="minorEastAsia" w:hAnsiTheme="minorEastAsia" w:cstheme="minorEastAsia"/>
                <w:szCs w:val="21"/>
              </w:rPr>
              <w:t>和</w:t>
            </w:r>
            <w:r>
              <w:rPr>
                <w:rFonts w:asciiTheme="minorEastAsia" w:hAnsiTheme="minorEastAsia" w:cstheme="minorEastAsia" w:hint="eastAsia"/>
                <w:szCs w:val="21"/>
              </w:rPr>
              <w:t>乌鸦</w:t>
            </w:r>
            <w:r>
              <w:rPr>
                <w:rFonts w:asciiTheme="minorEastAsia" w:hAnsiTheme="minorEastAsia" w:cstheme="minorEastAsia"/>
                <w:szCs w:val="21"/>
              </w:rPr>
              <w:t>》</w:t>
            </w:r>
            <w:r>
              <w:rPr>
                <w:rFonts w:asciiTheme="minorEastAsia" w:hAnsiTheme="minorEastAsia" w:cstheme="minorEastAsia" w:hint="eastAsia"/>
                <w:szCs w:val="21"/>
              </w:rPr>
              <w:t>，</w:t>
            </w:r>
            <w:r>
              <w:rPr>
                <w:rFonts w:asciiTheme="minorEastAsia" w:hAnsiTheme="minorEastAsia" w:cstheme="minorEastAsia"/>
                <w:szCs w:val="21"/>
              </w:rPr>
              <w:t>明白故事的主要内容。</w:t>
            </w:r>
          </w:p>
        </w:tc>
        <w:tc>
          <w:tcPr>
            <w:tcW w:w="2835" w:type="dxa"/>
          </w:tcPr>
          <w:p w14:paraId="194A98EF" w14:textId="77777777" w:rsidR="009A060A" w:rsidRPr="00206483" w:rsidRDefault="009A060A" w:rsidP="009A060A">
            <w:pPr>
              <w:rPr>
                <w:rFonts w:asciiTheme="minorEastAsia" w:hAnsiTheme="minorEastAsia" w:cstheme="minorEastAsia"/>
                <w:szCs w:val="21"/>
              </w:rPr>
            </w:pPr>
            <w:r w:rsidRPr="00206483">
              <w:rPr>
                <w:rFonts w:asciiTheme="minorEastAsia" w:hAnsiTheme="minorEastAsia" w:cstheme="minorEastAsia" w:hint="eastAsia"/>
                <w:szCs w:val="21"/>
              </w:rPr>
              <w:t>1.</w:t>
            </w:r>
            <w:r w:rsidRPr="00206483">
              <w:rPr>
                <w:rFonts w:asciiTheme="minorEastAsia" w:hAnsiTheme="minorEastAsia" w:cstheme="minorEastAsia" w:hint="eastAsia"/>
                <w:szCs w:val="21"/>
              </w:rPr>
              <w:tab/>
              <w:t>正确、流利、有节奏地朗读歇后语，了解内容，并背诵积累。</w:t>
            </w:r>
          </w:p>
          <w:p w14:paraId="7923ADFB" w14:textId="5DD9BF38" w:rsidR="009A060A" w:rsidRPr="00A743C2" w:rsidRDefault="009A060A" w:rsidP="009A060A">
            <w:pPr>
              <w:rPr>
                <w:color w:val="FF0000"/>
              </w:rPr>
            </w:pPr>
            <w:r w:rsidRPr="00206483">
              <w:rPr>
                <w:rFonts w:asciiTheme="minorEastAsia" w:hAnsiTheme="minorEastAsia" w:cstheme="minorEastAsia" w:hint="eastAsia"/>
                <w:szCs w:val="21"/>
              </w:rPr>
              <w:t>2. 朗读《狐狸和乌鸦》，明白故事的主要内容。</w:t>
            </w:r>
          </w:p>
        </w:tc>
        <w:tc>
          <w:tcPr>
            <w:tcW w:w="1701" w:type="dxa"/>
          </w:tcPr>
          <w:p w14:paraId="68D676AF" w14:textId="1F91F286" w:rsidR="009A060A" w:rsidRPr="00A743C2" w:rsidRDefault="009A060A" w:rsidP="009A060A">
            <w:pPr>
              <w:rPr>
                <w:color w:val="FF0000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06940533" w14:textId="6A656047" w:rsidR="009A060A" w:rsidRPr="00D130A3" w:rsidRDefault="009A060A" w:rsidP="009A060A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7981F09" w14:textId="77777777" w:rsidR="009A060A" w:rsidRPr="00D130A3" w:rsidRDefault="009A060A" w:rsidP="009A060A">
            <w:pPr>
              <w:rPr>
                <w:color w:val="000000" w:themeColor="text1"/>
              </w:rPr>
            </w:pPr>
          </w:p>
        </w:tc>
      </w:tr>
      <w:tr w:rsidR="00F71CB7" w:rsidRPr="00D130A3" w14:paraId="5E6510C6" w14:textId="77777777" w:rsidTr="00776D79">
        <w:trPr>
          <w:trHeight w:val="766"/>
        </w:trPr>
        <w:tc>
          <w:tcPr>
            <w:tcW w:w="740" w:type="dxa"/>
            <w:vMerge/>
            <w:vAlign w:val="center"/>
          </w:tcPr>
          <w:p w14:paraId="64BC7846" w14:textId="77777777" w:rsidR="00F71CB7" w:rsidRPr="00D130A3" w:rsidRDefault="00F71CB7" w:rsidP="00F71CB7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2D5F0586" w14:textId="77777777" w:rsidR="00F71CB7" w:rsidRPr="00D130A3" w:rsidRDefault="00F71CB7" w:rsidP="00F71CB7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3163B554" w14:textId="77777777" w:rsidR="00F71CB7" w:rsidRPr="00D130A3" w:rsidRDefault="00F71CB7" w:rsidP="00F71CB7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体育</w:t>
            </w:r>
          </w:p>
        </w:tc>
        <w:tc>
          <w:tcPr>
            <w:tcW w:w="1843" w:type="dxa"/>
          </w:tcPr>
          <w:p w14:paraId="59303493" w14:textId="6F873E67" w:rsidR="00F71CB7" w:rsidRPr="00A743C2" w:rsidRDefault="00F71CB7" w:rsidP="00F71CB7">
            <w:pPr>
              <w:rPr>
                <w:color w:val="FF0000"/>
              </w:rPr>
            </w:pPr>
            <w:r>
              <w:rPr>
                <w:rFonts w:hint="eastAsia"/>
              </w:rPr>
              <w:t>投掷</w:t>
            </w:r>
            <w:r>
              <w:t>：</w:t>
            </w:r>
            <w:r>
              <w:rPr>
                <w:rFonts w:hint="eastAsia"/>
              </w:rPr>
              <w:t>持轻物</w:t>
            </w:r>
            <w:r>
              <w:t>掷远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14:paraId="295DDC2C" w14:textId="3271EA3C" w:rsidR="00F71CB7" w:rsidRPr="00A743C2" w:rsidRDefault="00F71CB7" w:rsidP="00F71CB7">
            <w:pPr>
              <w:rPr>
                <w:color w:val="FF0000"/>
              </w:rPr>
            </w:pPr>
            <w:r>
              <w:rPr>
                <w:rFonts w:hint="eastAsia"/>
              </w:rPr>
              <w:t>抛接</w:t>
            </w:r>
            <w:r>
              <w:t>轻物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14:paraId="10D445A0" w14:textId="5733C88D" w:rsidR="00F71CB7" w:rsidRPr="00A743C2" w:rsidRDefault="00F71CB7" w:rsidP="00F71CB7">
            <w:pPr>
              <w:rPr>
                <w:color w:val="FF0000"/>
              </w:rPr>
            </w:pPr>
            <w:r>
              <w:rPr>
                <w:rFonts w:hint="eastAsia"/>
              </w:rPr>
              <w:t>抛接</w:t>
            </w:r>
            <w:r>
              <w:t>轻物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14:paraId="3A7FC319" w14:textId="11D71164" w:rsidR="00F71CB7" w:rsidRPr="00A743C2" w:rsidRDefault="00F71CB7" w:rsidP="00F71CB7">
            <w:pPr>
              <w:rPr>
                <w:color w:val="FF0000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26C63DB" w14:textId="0B861B04" w:rsidR="00F71CB7" w:rsidRPr="00D130A3" w:rsidRDefault="00F71CB7" w:rsidP="00F71CB7">
            <w:pPr>
              <w:rPr>
                <w:color w:val="000000" w:themeColor="text1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233FB73B" w14:textId="77777777" w:rsidR="00F71CB7" w:rsidRPr="00D130A3" w:rsidRDefault="00F71CB7" w:rsidP="00F71CB7">
            <w:pPr>
              <w:rPr>
                <w:color w:val="000000" w:themeColor="text1"/>
              </w:rPr>
            </w:pPr>
          </w:p>
        </w:tc>
      </w:tr>
      <w:tr w:rsidR="009A060A" w:rsidRPr="00D130A3" w14:paraId="39310C73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66415A90" w14:textId="77777777" w:rsidR="009A060A" w:rsidRPr="00D130A3" w:rsidRDefault="009A060A" w:rsidP="009A060A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43C2FF5" w14:textId="77777777" w:rsidR="009A060A" w:rsidRPr="00D130A3" w:rsidRDefault="009A060A" w:rsidP="009A060A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4408CE8D" w14:textId="77777777" w:rsidR="009A060A" w:rsidRPr="00D130A3" w:rsidRDefault="009A060A" w:rsidP="009A060A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2"/>
              </w:rPr>
              <w:t>书法</w:t>
            </w:r>
          </w:p>
        </w:tc>
        <w:tc>
          <w:tcPr>
            <w:tcW w:w="1843" w:type="dxa"/>
          </w:tcPr>
          <w:p w14:paraId="20E8DD81" w14:textId="6157A926" w:rsidR="009A060A" w:rsidRPr="0075376D" w:rsidRDefault="009A060A" w:rsidP="009A060A">
            <w:r w:rsidRPr="002421E2">
              <w:rPr>
                <w:rFonts w:hint="eastAsia"/>
              </w:rPr>
              <w:t>书法课</w:t>
            </w:r>
          </w:p>
        </w:tc>
        <w:tc>
          <w:tcPr>
            <w:tcW w:w="3260" w:type="dxa"/>
          </w:tcPr>
          <w:p w14:paraId="7B00F3F0" w14:textId="77777777" w:rsidR="009A060A" w:rsidRDefault="009A060A" w:rsidP="009A060A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1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．认识偏旁</w:t>
            </w:r>
            <w:r>
              <w:rPr>
                <w:rFonts w:ascii="宋体" w:eastAsia="宋体" w:hAnsi="宋体" w:cs="宋体"/>
                <w:sz w:val="24"/>
                <w:szCs w:val="24"/>
              </w:rPr>
              <w:t>三点水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，</w:t>
            </w:r>
            <w:r>
              <w:rPr>
                <w:rFonts w:ascii="宋体" w:eastAsia="宋体" w:hAnsi="宋体" w:cs="宋体"/>
                <w:sz w:val="24"/>
                <w:szCs w:val="24"/>
              </w:rPr>
              <w:t>以及书写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规则</w:t>
            </w:r>
            <w:r>
              <w:rPr>
                <w:rFonts w:ascii="宋体" w:eastAsia="宋体" w:hAnsi="宋体" w:cs="宋体"/>
                <w:sz w:val="24"/>
                <w:szCs w:val="24"/>
              </w:rPr>
              <w:t>。</w:t>
            </w:r>
          </w:p>
          <w:p w14:paraId="20864F05" w14:textId="6E9B35EC" w:rsidR="009A060A" w:rsidRPr="0075376D" w:rsidRDefault="009A060A" w:rsidP="009A060A">
            <w:r>
              <w:rPr>
                <w:rFonts w:ascii="宋体" w:eastAsia="宋体" w:hAnsi="宋体" w:cs="宋体"/>
                <w:sz w:val="24"/>
                <w:szCs w:val="24"/>
              </w:rPr>
              <w:t>2</w:t>
            </w:r>
            <w:r>
              <w:rPr>
                <w:rFonts w:asciiTheme="minorEastAsia" w:hAnsiTheme="minorEastAsia" w:cstheme="minorEastAsia" w:hint="eastAsia"/>
                <w:szCs w:val="21"/>
              </w:rPr>
              <w:t>．</w:t>
            </w:r>
            <w:r>
              <w:rPr>
                <w:rFonts w:asciiTheme="minorEastAsia" w:hAnsiTheme="minorEastAsia" w:cstheme="minorEastAsia"/>
                <w:szCs w:val="21"/>
              </w:rPr>
              <w:t>指导带有三点水的字“</w:t>
            </w:r>
            <w:r>
              <w:rPr>
                <w:rFonts w:asciiTheme="minorEastAsia" w:hAnsiTheme="minorEastAsia" w:cstheme="minorEastAsia" w:hint="eastAsia"/>
                <w:szCs w:val="21"/>
              </w:rPr>
              <w:t>江</w:t>
            </w:r>
            <w:r>
              <w:rPr>
                <w:rFonts w:asciiTheme="minorEastAsia" w:hAnsiTheme="minorEastAsia" w:cstheme="minorEastAsia"/>
                <w:szCs w:val="21"/>
              </w:rPr>
              <w:t>、清</w:t>
            </w:r>
            <w:r>
              <w:rPr>
                <w:rFonts w:asciiTheme="minorEastAsia" w:hAnsiTheme="minorEastAsia" w:cstheme="minorEastAsia" w:hint="eastAsia"/>
                <w:szCs w:val="21"/>
              </w:rPr>
              <w:t>、</w:t>
            </w:r>
            <w:r>
              <w:rPr>
                <w:rFonts w:asciiTheme="minorEastAsia" w:hAnsiTheme="minorEastAsia" w:cstheme="minorEastAsia"/>
                <w:szCs w:val="21"/>
              </w:rPr>
              <w:t>池”</w:t>
            </w:r>
            <w:r>
              <w:rPr>
                <w:rFonts w:asciiTheme="minorEastAsia" w:hAnsiTheme="minorEastAsia" w:cstheme="minorEastAsia" w:hint="eastAsia"/>
                <w:szCs w:val="21"/>
              </w:rPr>
              <w:t>。</w:t>
            </w:r>
          </w:p>
        </w:tc>
        <w:tc>
          <w:tcPr>
            <w:tcW w:w="2835" w:type="dxa"/>
          </w:tcPr>
          <w:p w14:paraId="537082C3" w14:textId="77777777" w:rsidR="009A060A" w:rsidRPr="002421E2" w:rsidRDefault="009A060A" w:rsidP="009A060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2421E2">
              <w:rPr>
                <w:rFonts w:asciiTheme="minorEastAsia" w:hAnsiTheme="minorEastAsia" w:cstheme="minorEastAsia" w:hint="eastAsia"/>
                <w:szCs w:val="21"/>
              </w:rPr>
              <w:t>1．认识偏旁三点水，以及书写规则。</w:t>
            </w:r>
          </w:p>
          <w:p w14:paraId="5B922C49" w14:textId="1E555F90" w:rsidR="009A060A" w:rsidRPr="0075376D" w:rsidRDefault="009A060A" w:rsidP="009A060A">
            <w:r w:rsidRPr="002421E2">
              <w:rPr>
                <w:rFonts w:asciiTheme="minorEastAsia" w:hAnsiTheme="minorEastAsia" w:cstheme="minorEastAsia" w:hint="eastAsia"/>
                <w:szCs w:val="21"/>
              </w:rPr>
              <w:t>2．指导带有三点水的字“江、清、池”。</w:t>
            </w:r>
          </w:p>
        </w:tc>
        <w:tc>
          <w:tcPr>
            <w:tcW w:w="1701" w:type="dxa"/>
          </w:tcPr>
          <w:p w14:paraId="11B9D293" w14:textId="608C64F6" w:rsidR="009A060A" w:rsidRPr="0075376D" w:rsidRDefault="009A060A" w:rsidP="009A060A">
            <w:r w:rsidRPr="0075376D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20D01404" w14:textId="719B510A" w:rsidR="009A060A" w:rsidRPr="0075376D" w:rsidRDefault="009A060A" w:rsidP="009A060A">
            <w:r w:rsidRPr="0075376D">
              <w:rPr>
                <w:rFonts w:hint="eastAsia"/>
              </w:rPr>
              <w:t>1</w:t>
            </w:r>
            <w:r w:rsidRPr="0075376D">
              <w:t>0</w:t>
            </w:r>
            <w:r w:rsidRPr="0075376D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699CA349" w14:textId="77777777" w:rsidR="009A060A" w:rsidRPr="00D130A3" w:rsidRDefault="009A060A" w:rsidP="009A060A">
            <w:pPr>
              <w:rPr>
                <w:color w:val="000000" w:themeColor="text1"/>
              </w:rPr>
            </w:pPr>
          </w:p>
        </w:tc>
      </w:tr>
      <w:tr w:rsidR="009A060A" w:rsidRPr="00D130A3" w14:paraId="0999B73D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29B764F5" w14:textId="77777777" w:rsidR="009A060A" w:rsidRPr="00D130A3" w:rsidRDefault="009A060A" w:rsidP="009A060A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BA8C1EC" w14:textId="77777777" w:rsidR="009A060A" w:rsidRPr="00D130A3" w:rsidRDefault="009A060A" w:rsidP="009A060A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14248069" w14:textId="77777777" w:rsidR="009A060A" w:rsidRPr="00D130A3" w:rsidRDefault="009A060A" w:rsidP="009A060A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843" w:type="dxa"/>
          </w:tcPr>
          <w:p w14:paraId="575EF16B" w14:textId="7FF3D7A4" w:rsidR="009A060A" w:rsidRPr="00A743C2" w:rsidRDefault="009A060A" w:rsidP="009A060A">
            <w:pPr>
              <w:rPr>
                <w:color w:val="FF0000"/>
              </w:rPr>
            </w:pPr>
            <w:r>
              <w:rPr>
                <w:rFonts w:hint="eastAsia"/>
              </w:rPr>
              <w:t>古诗两首</w:t>
            </w:r>
          </w:p>
        </w:tc>
        <w:tc>
          <w:tcPr>
            <w:tcW w:w="3260" w:type="dxa"/>
          </w:tcPr>
          <w:p w14:paraId="3F820117" w14:textId="7202B2B1" w:rsidR="009A060A" w:rsidRPr="00A743C2" w:rsidRDefault="009A060A" w:rsidP="009A060A">
            <w:pPr>
              <w:rPr>
                <w:color w:val="FF0000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1.认识</w:t>
            </w:r>
            <w:r>
              <w:rPr>
                <w:rFonts w:asciiTheme="minorEastAsia" w:hAnsiTheme="minorEastAsia" w:cstheme="minorEastAsia"/>
                <w:szCs w:val="21"/>
              </w:rPr>
              <w:t>“</w:t>
            </w:r>
            <w:r>
              <w:rPr>
                <w:rFonts w:asciiTheme="minorEastAsia" w:hAnsiTheme="minorEastAsia" w:cstheme="minorEastAsia" w:hint="eastAsia"/>
                <w:szCs w:val="21"/>
              </w:rPr>
              <w:t>首</w:t>
            </w:r>
            <w:r>
              <w:rPr>
                <w:rFonts w:asciiTheme="minorEastAsia" w:hAnsiTheme="minorEastAsia" w:cstheme="minorEastAsia"/>
                <w:szCs w:val="21"/>
              </w:rPr>
              <w:t>、踪”</w:t>
            </w:r>
            <w:r>
              <w:rPr>
                <w:rFonts w:asciiTheme="minorEastAsia" w:hAnsiTheme="minorEastAsia" w:cstheme="minorEastAsia" w:hint="eastAsia"/>
                <w:szCs w:val="21"/>
              </w:rPr>
              <w:t>等12个</w:t>
            </w:r>
            <w:r>
              <w:rPr>
                <w:rFonts w:asciiTheme="minorEastAsia" w:hAnsiTheme="minorEastAsia" w:cstheme="minorEastAsia"/>
                <w:szCs w:val="21"/>
              </w:rPr>
              <w:t>生字，会写“</w:t>
            </w:r>
            <w:r>
              <w:rPr>
                <w:rFonts w:asciiTheme="minorEastAsia" w:hAnsiTheme="minorEastAsia" w:cstheme="minorEastAsia" w:hint="eastAsia"/>
                <w:szCs w:val="21"/>
              </w:rPr>
              <w:t>首</w:t>
            </w:r>
            <w:r>
              <w:rPr>
                <w:rFonts w:asciiTheme="minorEastAsia" w:hAnsiTheme="minorEastAsia" w:cstheme="minorEastAsia"/>
                <w:szCs w:val="21"/>
              </w:rPr>
              <w:t>、</w:t>
            </w:r>
            <w:r>
              <w:rPr>
                <w:rFonts w:asciiTheme="minorEastAsia" w:hAnsiTheme="minorEastAsia" w:cstheme="minorEastAsia" w:hint="eastAsia"/>
                <w:szCs w:val="21"/>
              </w:rPr>
              <w:t>无</w:t>
            </w:r>
            <w:r>
              <w:rPr>
                <w:rFonts w:asciiTheme="minorEastAsia" w:hAnsiTheme="minorEastAsia" w:cstheme="minorEastAsia"/>
                <w:szCs w:val="21"/>
              </w:rPr>
              <w:t>”</w:t>
            </w:r>
            <w:r>
              <w:rPr>
                <w:rFonts w:asciiTheme="minorEastAsia" w:hAnsiTheme="minorEastAsia" w:cstheme="minorEastAsia" w:hint="eastAsia"/>
                <w:szCs w:val="21"/>
              </w:rPr>
              <w:t>等7个</w:t>
            </w:r>
            <w:r>
              <w:rPr>
                <w:rFonts w:asciiTheme="minorEastAsia" w:hAnsiTheme="minorEastAsia" w:cstheme="minorEastAsia"/>
                <w:szCs w:val="21"/>
              </w:rPr>
              <w:t>字。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szCs w:val="21"/>
              </w:rPr>
              <w:br/>
              <w:t>2.能</w:t>
            </w:r>
            <w:r>
              <w:rPr>
                <w:rFonts w:asciiTheme="minorEastAsia" w:hAnsiTheme="minorEastAsia" w:cstheme="minorEastAsia"/>
                <w:szCs w:val="21"/>
              </w:rPr>
              <w:t>用联系生活实际</w:t>
            </w:r>
            <w:r>
              <w:rPr>
                <w:rFonts w:asciiTheme="minorEastAsia" w:hAnsiTheme="minorEastAsia" w:cstheme="minorEastAsia" w:hint="eastAsia"/>
                <w:szCs w:val="21"/>
              </w:rPr>
              <w:t>、图文</w:t>
            </w:r>
            <w:r>
              <w:rPr>
                <w:rFonts w:asciiTheme="minorEastAsia" w:hAnsiTheme="minorEastAsia" w:cstheme="minorEastAsia"/>
                <w:szCs w:val="21"/>
              </w:rPr>
              <w:t>结合</w:t>
            </w:r>
            <w:r>
              <w:rPr>
                <w:rFonts w:asciiTheme="minorEastAsia" w:hAnsiTheme="minorEastAsia" w:cstheme="minorEastAsia" w:hint="eastAsia"/>
                <w:szCs w:val="21"/>
              </w:rPr>
              <w:t>等</w:t>
            </w:r>
            <w:r>
              <w:rPr>
                <w:rFonts w:asciiTheme="minorEastAsia" w:hAnsiTheme="minorEastAsia" w:cstheme="minorEastAsia"/>
                <w:szCs w:val="21"/>
              </w:rPr>
              <w:t>方法了解“</w:t>
            </w:r>
            <w:r>
              <w:rPr>
                <w:rFonts w:asciiTheme="minorEastAsia" w:hAnsiTheme="minorEastAsia" w:cstheme="minorEastAsia" w:hint="eastAsia"/>
                <w:szCs w:val="21"/>
              </w:rPr>
              <w:t>踪迹</w:t>
            </w:r>
            <w:r>
              <w:rPr>
                <w:rFonts w:asciiTheme="minorEastAsia" w:hAnsiTheme="minorEastAsia" w:cstheme="minorEastAsia"/>
                <w:szCs w:val="21"/>
              </w:rPr>
              <w:t>、采”</w:t>
            </w:r>
            <w:r>
              <w:rPr>
                <w:rFonts w:asciiTheme="minorEastAsia" w:hAnsiTheme="minorEastAsia" w:cstheme="minorEastAsia" w:hint="eastAsia"/>
                <w:szCs w:val="21"/>
              </w:rPr>
              <w:t>等</w:t>
            </w:r>
            <w:r>
              <w:rPr>
                <w:rFonts w:asciiTheme="minorEastAsia" w:hAnsiTheme="minorEastAsia" w:cstheme="minorEastAsia"/>
                <w:szCs w:val="21"/>
              </w:rPr>
              <w:t xml:space="preserve">词语的意思，初知古诗大意。 </w:t>
            </w:r>
          </w:p>
        </w:tc>
        <w:tc>
          <w:tcPr>
            <w:tcW w:w="2835" w:type="dxa"/>
          </w:tcPr>
          <w:p w14:paraId="24A884E4" w14:textId="77777777" w:rsidR="009A060A" w:rsidRPr="0032748C" w:rsidRDefault="009A060A" w:rsidP="009A060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32748C">
              <w:rPr>
                <w:rFonts w:asciiTheme="minorEastAsia" w:hAnsiTheme="minorEastAsia" w:cstheme="minorEastAsia" w:hint="eastAsia"/>
                <w:szCs w:val="21"/>
              </w:rPr>
              <w:t xml:space="preserve">1.认识“首、踪”等12个生字，会写“首、无”等7个字。 </w:t>
            </w:r>
          </w:p>
          <w:p w14:paraId="71B5F93B" w14:textId="6FFEF55E" w:rsidR="009A060A" w:rsidRPr="00A743C2" w:rsidRDefault="009A060A" w:rsidP="009A060A">
            <w:pPr>
              <w:rPr>
                <w:color w:val="FF0000"/>
              </w:rPr>
            </w:pPr>
            <w:r w:rsidRPr="0032748C">
              <w:rPr>
                <w:rFonts w:asciiTheme="minorEastAsia" w:hAnsiTheme="minorEastAsia" w:cstheme="minorEastAsia" w:hint="eastAsia"/>
                <w:szCs w:val="21"/>
              </w:rPr>
              <w:t>2.能用联系生活实际、图文结合等方法了解“踪迹、采”等词语的意思，初知古诗大意。</w:t>
            </w:r>
          </w:p>
        </w:tc>
        <w:tc>
          <w:tcPr>
            <w:tcW w:w="1701" w:type="dxa"/>
          </w:tcPr>
          <w:p w14:paraId="4243B42C" w14:textId="77777777" w:rsidR="009A060A" w:rsidRDefault="009A060A" w:rsidP="009A060A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D273ED9" w14:textId="3A63DB38" w:rsidR="009A060A" w:rsidRPr="00A743C2" w:rsidRDefault="009A060A" w:rsidP="009A060A">
            <w:pPr>
              <w:rPr>
                <w:color w:val="FF0000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15A2F2C3" w14:textId="0E4EFEAC" w:rsidR="009A060A" w:rsidRPr="00D130A3" w:rsidRDefault="009A060A" w:rsidP="009A060A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2747D3EB" w14:textId="77777777" w:rsidR="009A060A" w:rsidRPr="00D130A3" w:rsidRDefault="009A060A" w:rsidP="009A060A">
            <w:pPr>
              <w:rPr>
                <w:color w:val="000000" w:themeColor="text1"/>
              </w:rPr>
            </w:pPr>
          </w:p>
        </w:tc>
      </w:tr>
      <w:tr w:rsidR="009A060A" w:rsidRPr="00D130A3" w14:paraId="7BE8BCBD" w14:textId="77777777" w:rsidTr="008B10C8">
        <w:trPr>
          <w:trHeight w:val="850"/>
        </w:trPr>
        <w:tc>
          <w:tcPr>
            <w:tcW w:w="740" w:type="dxa"/>
            <w:vMerge w:val="restart"/>
            <w:vAlign w:val="center"/>
          </w:tcPr>
          <w:p w14:paraId="691762F8" w14:textId="77777777" w:rsidR="009A060A" w:rsidRPr="00D130A3" w:rsidRDefault="009A060A" w:rsidP="009A060A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周四</w:t>
            </w:r>
          </w:p>
        </w:tc>
        <w:tc>
          <w:tcPr>
            <w:tcW w:w="740" w:type="dxa"/>
            <w:vAlign w:val="center"/>
          </w:tcPr>
          <w:p w14:paraId="413CACB2" w14:textId="77777777" w:rsidR="009A060A" w:rsidRPr="00D130A3" w:rsidRDefault="009A060A" w:rsidP="009A060A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038" w:type="dxa"/>
            <w:vAlign w:val="center"/>
          </w:tcPr>
          <w:p w14:paraId="4FB9F205" w14:textId="77777777" w:rsidR="009A060A" w:rsidRPr="00D130A3" w:rsidRDefault="009A060A" w:rsidP="009A060A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843" w:type="dxa"/>
          </w:tcPr>
          <w:p w14:paraId="2B867CFD" w14:textId="379D03F0" w:rsidR="009A060A" w:rsidRPr="00A743C2" w:rsidRDefault="009A060A" w:rsidP="009A060A">
            <w:pPr>
              <w:rPr>
                <w:color w:val="FF0000"/>
              </w:rPr>
            </w:pPr>
            <w:r>
              <w:rPr>
                <w:rFonts w:hint="eastAsia"/>
              </w:rPr>
              <w:t>古诗</w:t>
            </w:r>
            <w:r>
              <w:t>两首</w:t>
            </w:r>
          </w:p>
        </w:tc>
        <w:tc>
          <w:tcPr>
            <w:tcW w:w="3260" w:type="dxa"/>
          </w:tcPr>
          <w:p w14:paraId="7D822382" w14:textId="0B332E6E" w:rsidR="009A060A" w:rsidRPr="00A743C2" w:rsidRDefault="009A060A" w:rsidP="009A060A">
            <w:pPr>
              <w:rPr>
                <w:color w:val="FF0000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 能</w:t>
            </w:r>
            <w:r>
              <w:rPr>
                <w:rFonts w:asciiTheme="minorEastAsia" w:hAnsiTheme="minorEastAsia" w:cstheme="minorEastAsia"/>
                <w:szCs w:val="21"/>
              </w:rPr>
              <w:t>正确朗读古诗、背诵古诗。</w:t>
            </w:r>
            <w:r>
              <w:rPr>
                <w:rFonts w:asciiTheme="minorEastAsia" w:hAnsiTheme="minorEastAsia" w:cstheme="minorEastAsia" w:hint="eastAsia"/>
                <w:szCs w:val="21"/>
              </w:rPr>
              <w:br/>
              <w:t>2. 图文</w:t>
            </w:r>
            <w:r>
              <w:rPr>
                <w:rFonts w:asciiTheme="minorEastAsia" w:hAnsiTheme="minorEastAsia" w:cstheme="minorEastAsia"/>
                <w:szCs w:val="21"/>
              </w:rPr>
              <w:t>结合，感受诗中蕴藏的夏天的情趣。</w:t>
            </w:r>
          </w:p>
        </w:tc>
        <w:tc>
          <w:tcPr>
            <w:tcW w:w="2835" w:type="dxa"/>
          </w:tcPr>
          <w:p w14:paraId="301048C6" w14:textId="77777777" w:rsidR="009A060A" w:rsidRPr="0032748C" w:rsidRDefault="009A060A" w:rsidP="009A060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32748C">
              <w:rPr>
                <w:rFonts w:asciiTheme="minorEastAsia" w:hAnsiTheme="minorEastAsia" w:cstheme="minorEastAsia" w:hint="eastAsia"/>
                <w:szCs w:val="21"/>
              </w:rPr>
              <w:t>1. 能正确朗读古诗、背诵古诗。</w:t>
            </w:r>
          </w:p>
          <w:p w14:paraId="03338318" w14:textId="7BC4A79F" w:rsidR="009A060A" w:rsidRPr="00A743C2" w:rsidRDefault="009A060A" w:rsidP="009A060A">
            <w:pPr>
              <w:rPr>
                <w:color w:val="FF0000"/>
              </w:rPr>
            </w:pPr>
            <w:r w:rsidRPr="0032748C">
              <w:rPr>
                <w:rFonts w:asciiTheme="minorEastAsia" w:hAnsiTheme="minorEastAsia" w:cstheme="minorEastAsia" w:hint="eastAsia"/>
                <w:szCs w:val="21"/>
              </w:rPr>
              <w:t>2. 图文结合，感受诗中蕴藏的夏天的情趣。</w:t>
            </w:r>
          </w:p>
        </w:tc>
        <w:tc>
          <w:tcPr>
            <w:tcW w:w="1701" w:type="dxa"/>
          </w:tcPr>
          <w:p w14:paraId="06C0E21F" w14:textId="77777777" w:rsidR="009A060A" w:rsidRDefault="009A060A" w:rsidP="009A060A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A38D4BB" w14:textId="0C3A63BE" w:rsidR="009A060A" w:rsidRPr="00A743C2" w:rsidRDefault="009A060A" w:rsidP="009A060A">
            <w:pPr>
              <w:rPr>
                <w:color w:val="FF0000"/>
              </w:rPr>
            </w:pPr>
          </w:p>
        </w:tc>
        <w:tc>
          <w:tcPr>
            <w:tcW w:w="1276" w:type="dxa"/>
          </w:tcPr>
          <w:p w14:paraId="2145FFCD" w14:textId="15842981" w:rsidR="009A060A" w:rsidRPr="00D130A3" w:rsidRDefault="009A060A" w:rsidP="009A060A">
            <w:pPr>
              <w:rPr>
                <w:color w:val="000000" w:themeColor="text1"/>
              </w:rPr>
            </w:pPr>
            <w:r w:rsidRPr="00462CE5">
              <w:rPr>
                <w:rFonts w:hint="eastAsia"/>
              </w:rPr>
              <w:t>1</w:t>
            </w:r>
            <w:r w:rsidRPr="00462CE5">
              <w:t>5</w:t>
            </w:r>
            <w:r w:rsidRPr="00462CE5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15731B3D" w14:textId="77777777" w:rsidR="009A060A" w:rsidRPr="00D130A3" w:rsidRDefault="009A060A" w:rsidP="009A060A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  <w:r w:rsidRPr="00D130A3">
              <w:rPr>
                <w:rFonts w:hint="eastAsia"/>
                <w:color w:val="000000" w:themeColor="text1"/>
              </w:rPr>
              <w:t>分钟</w:t>
            </w:r>
          </w:p>
        </w:tc>
      </w:tr>
      <w:tr w:rsidR="005569A6" w:rsidRPr="00D130A3" w14:paraId="3F8CD34D" w14:textId="77777777" w:rsidTr="00156C92">
        <w:trPr>
          <w:trHeight w:val="850"/>
        </w:trPr>
        <w:tc>
          <w:tcPr>
            <w:tcW w:w="740" w:type="dxa"/>
            <w:vMerge/>
            <w:vAlign w:val="center"/>
          </w:tcPr>
          <w:p w14:paraId="2A9D86BD" w14:textId="77777777" w:rsidR="005569A6" w:rsidRPr="00D130A3" w:rsidRDefault="005569A6" w:rsidP="005569A6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846BFAC" w14:textId="77777777" w:rsidR="005569A6" w:rsidRPr="00D130A3" w:rsidRDefault="005569A6" w:rsidP="005569A6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038" w:type="dxa"/>
            <w:vAlign w:val="center"/>
          </w:tcPr>
          <w:p w14:paraId="4D342078" w14:textId="77777777" w:rsidR="005569A6" w:rsidRPr="00D130A3" w:rsidRDefault="005569A6" w:rsidP="005569A6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数学</w:t>
            </w:r>
          </w:p>
        </w:tc>
        <w:tc>
          <w:tcPr>
            <w:tcW w:w="1843" w:type="dxa"/>
          </w:tcPr>
          <w:p w14:paraId="63CE8684" w14:textId="58736DC6" w:rsidR="005569A6" w:rsidRPr="00A743C2" w:rsidRDefault="005569A6" w:rsidP="005569A6">
            <w:pPr>
              <w:rPr>
                <w:color w:val="FF0000"/>
              </w:rPr>
            </w:pPr>
            <w:r>
              <w:rPr>
                <w:rFonts w:hint="eastAsia"/>
              </w:rPr>
              <w:t>两位数加减两位数（不退位）</w:t>
            </w:r>
          </w:p>
        </w:tc>
        <w:tc>
          <w:tcPr>
            <w:tcW w:w="3260" w:type="dxa"/>
          </w:tcPr>
          <w:p w14:paraId="050B5784" w14:textId="5F47347F" w:rsidR="005569A6" w:rsidRPr="00A743C2" w:rsidRDefault="005569A6" w:rsidP="005569A6">
            <w:pPr>
              <w:rPr>
                <w:color w:val="FF000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1F29031A" w14:textId="49B5D7BC" w:rsidR="005569A6" w:rsidRPr="00A743C2" w:rsidRDefault="005569A6" w:rsidP="005569A6">
            <w:pPr>
              <w:rPr>
                <w:color w:val="FF000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0368AD01" w14:textId="0D00DB88" w:rsidR="005569A6" w:rsidRPr="00A743C2" w:rsidRDefault="005569A6" w:rsidP="005569A6">
            <w:pPr>
              <w:rPr>
                <w:color w:val="FF0000"/>
              </w:rPr>
            </w:pPr>
            <w:bookmarkStart w:id="0" w:name="_GoBack"/>
            <w:bookmarkEnd w:id="0"/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61C1A773" w14:textId="1E34E7DE" w:rsidR="005569A6" w:rsidRPr="00D130A3" w:rsidRDefault="005569A6" w:rsidP="005569A6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14:paraId="5D41C76F" w14:textId="77777777" w:rsidR="005569A6" w:rsidRPr="00D130A3" w:rsidRDefault="005569A6" w:rsidP="005569A6">
            <w:pPr>
              <w:rPr>
                <w:color w:val="000000" w:themeColor="text1"/>
              </w:rPr>
            </w:pPr>
          </w:p>
        </w:tc>
      </w:tr>
      <w:tr w:rsidR="00237EF3" w:rsidRPr="00D130A3" w14:paraId="27287C56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189312FB" w14:textId="77777777" w:rsidR="00237EF3" w:rsidRPr="00D130A3" w:rsidRDefault="00237EF3" w:rsidP="00237EF3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5D4BF123" w14:textId="77777777" w:rsidR="00237EF3" w:rsidRPr="00D130A3" w:rsidRDefault="00237EF3" w:rsidP="00237EF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038" w:type="dxa"/>
            <w:vAlign w:val="center"/>
          </w:tcPr>
          <w:p w14:paraId="456EB045" w14:textId="77777777" w:rsidR="00237EF3" w:rsidRPr="00D130A3" w:rsidRDefault="00237EF3" w:rsidP="00237EF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2"/>
              </w:rPr>
              <w:t>音乐</w:t>
            </w:r>
          </w:p>
        </w:tc>
        <w:tc>
          <w:tcPr>
            <w:tcW w:w="1843" w:type="dxa"/>
          </w:tcPr>
          <w:p w14:paraId="426D17C4" w14:textId="02E07DEA" w:rsidR="00237EF3" w:rsidRPr="00A743C2" w:rsidRDefault="00237EF3" w:rsidP="00237EF3">
            <w:pPr>
              <w:rPr>
                <w:color w:val="FF0000"/>
              </w:rPr>
            </w:pPr>
            <w:r>
              <w:rPr>
                <w:rFonts w:hint="eastAsia"/>
              </w:rPr>
              <w:t>唱《勤快人和懒惰人》</w:t>
            </w:r>
          </w:p>
        </w:tc>
        <w:tc>
          <w:tcPr>
            <w:tcW w:w="3260" w:type="dxa"/>
          </w:tcPr>
          <w:p w14:paraId="6E3585BA" w14:textId="794B1F65" w:rsidR="00237EF3" w:rsidRPr="00A743C2" w:rsidRDefault="00237EF3" w:rsidP="00237EF3">
            <w:pPr>
              <w:rPr>
                <w:color w:val="FF0000"/>
              </w:rPr>
            </w:pPr>
            <w:r>
              <w:rPr>
                <w:rFonts w:hint="eastAsia"/>
              </w:rPr>
              <w:t>用不同的速度演唱歌曲来表现勤快人和懒惰人。</w:t>
            </w:r>
          </w:p>
        </w:tc>
        <w:tc>
          <w:tcPr>
            <w:tcW w:w="2835" w:type="dxa"/>
          </w:tcPr>
          <w:p w14:paraId="1658345F" w14:textId="52005809" w:rsidR="00237EF3" w:rsidRPr="00A743C2" w:rsidRDefault="00237EF3" w:rsidP="00237EF3">
            <w:pPr>
              <w:rPr>
                <w:color w:val="FF0000"/>
              </w:rPr>
            </w:pPr>
            <w:r>
              <w:rPr>
                <w:rFonts w:hint="eastAsia"/>
              </w:rPr>
              <w:t>用不同的速度演唱歌曲来表现勤快人和懒惰人。</w:t>
            </w:r>
          </w:p>
        </w:tc>
        <w:tc>
          <w:tcPr>
            <w:tcW w:w="1701" w:type="dxa"/>
          </w:tcPr>
          <w:p w14:paraId="50DDE778" w14:textId="7AB83F99" w:rsidR="00237EF3" w:rsidRPr="00A743C2" w:rsidRDefault="00237EF3" w:rsidP="00237EF3">
            <w:pPr>
              <w:rPr>
                <w:color w:val="FF0000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C05C0F4" w14:textId="2B2E67D3" w:rsidR="00237EF3" w:rsidRPr="00D130A3" w:rsidRDefault="00237EF3" w:rsidP="00237EF3">
            <w:pPr>
              <w:rPr>
                <w:color w:val="000000" w:themeColor="text1"/>
              </w:rPr>
            </w:pPr>
            <w:r>
              <w:rPr>
                <w:rFonts w:hint="eastAsia"/>
              </w:rPr>
              <w:t xml:space="preserve"> 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33C85318" w14:textId="77777777" w:rsidR="00237EF3" w:rsidRPr="00D130A3" w:rsidRDefault="00237EF3" w:rsidP="00237EF3">
            <w:pPr>
              <w:rPr>
                <w:color w:val="000000" w:themeColor="text1"/>
              </w:rPr>
            </w:pPr>
          </w:p>
        </w:tc>
      </w:tr>
      <w:tr w:rsidR="00F3345A" w:rsidRPr="00D130A3" w14:paraId="19E7CB5A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5736C70F" w14:textId="77777777" w:rsidR="00F3345A" w:rsidRPr="00D130A3" w:rsidRDefault="00F3345A" w:rsidP="00F3345A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6B7F5FCA" w14:textId="77777777" w:rsidR="00F3345A" w:rsidRPr="00D130A3" w:rsidRDefault="00F3345A" w:rsidP="00F3345A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038" w:type="dxa"/>
            <w:vAlign w:val="center"/>
          </w:tcPr>
          <w:p w14:paraId="108AC451" w14:textId="4982216E" w:rsidR="00F3345A" w:rsidRPr="00D130A3" w:rsidRDefault="00F3345A" w:rsidP="00F3345A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地</w:t>
            </w:r>
            <w:r w:rsidRPr="00D130A3">
              <w:rPr>
                <w:rFonts w:hint="eastAsia"/>
                <w:color w:val="000000" w:themeColor="text1"/>
              </w:rPr>
              <w:t>2</w:t>
            </w:r>
            <w:r w:rsidRPr="00D130A3">
              <w:rPr>
                <w:rFonts w:hint="eastAsia"/>
                <w:color w:val="000000" w:themeColor="text1"/>
              </w:rPr>
              <w:t>（心理</w:t>
            </w:r>
            <w:r w:rsidRPr="00D130A3">
              <w:rPr>
                <w:color w:val="000000" w:themeColor="text1"/>
              </w:rPr>
              <w:t>）</w:t>
            </w:r>
          </w:p>
        </w:tc>
        <w:tc>
          <w:tcPr>
            <w:tcW w:w="1843" w:type="dxa"/>
            <w:vAlign w:val="center"/>
          </w:tcPr>
          <w:p w14:paraId="369A1BB0" w14:textId="7487CC45" w:rsidR="00F3345A" w:rsidRPr="005C7DCD" w:rsidRDefault="00F3345A" w:rsidP="00F3345A">
            <w:r>
              <w:rPr>
                <w:rFonts w:hint="eastAsia"/>
              </w:rPr>
              <w:t>认识你自己</w:t>
            </w:r>
          </w:p>
        </w:tc>
        <w:tc>
          <w:tcPr>
            <w:tcW w:w="3260" w:type="dxa"/>
            <w:vAlign w:val="center"/>
          </w:tcPr>
          <w:p w14:paraId="5124F49F" w14:textId="18B46C9A" w:rsidR="00F3345A" w:rsidRPr="005C7DCD" w:rsidRDefault="00F3345A" w:rsidP="00F3345A">
            <w:r w:rsidRPr="005C7DCD">
              <w:rPr>
                <w:rFonts w:hint="eastAsia"/>
              </w:rPr>
              <w:t>说一说自己的</w:t>
            </w:r>
            <w:r w:rsidRPr="005C7DCD">
              <w:t>优点</w:t>
            </w:r>
            <w:r>
              <w:rPr>
                <w:rFonts w:hint="eastAsia"/>
              </w:rPr>
              <w:t>和缺点</w:t>
            </w:r>
          </w:p>
        </w:tc>
        <w:tc>
          <w:tcPr>
            <w:tcW w:w="2835" w:type="dxa"/>
            <w:vAlign w:val="center"/>
          </w:tcPr>
          <w:p w14:paraId="11C94EC2" w14:textId="5CB71B66" w:rsidR="00F3345A" w:rsidRPr="005C7DCD" w:rsidRDefault="00F3345A" w:rsidP="00F3345A">
            <w:r w:rsidRPr="005C7DCD">
              <w:rPr>
                <w:rFonts w:hint="eastAsia"/>
              </w:rPr>
              <w:t>说一说自己的</w:t>
            </w:r>
            <w:r w:rsidRPr="005C7DCD">
              <w:t>优点</w:t>
            </w:r>
            <w:r>
              <w:rPr>
                <w:rFonts w:hint="eastAsia"/>
              </w:rPr>
              <w:t>和缺点</w:t>
            </w:r>
          </w:p>
        </w:tc>
        <w:tc>
          <w:tcPr>
            <w:tcW w:w="1701" w:type="dxa"/>
            <w:vAlign w:val="center"/>
          </w:tcPr>
          <w:p w14:paraId="72DF1787" w14:textId="77777777" w:rsidR="00F3345A" w:rsidRPr="005C7DCD" w:rsidRDefault="00F3345A" w:rsidP="00F3345A">
            <w:r w:rsidRPr="005C7DCD">
              <w:rPr>
                <w:rFonts w:hint="eastAsia"/>
              </w:rPr>
              <w:t>口头作业</w:t>
            </w:r>
          </w:p>
        </w:tc>
        <w:tc>
          <w:tcPr>
            <w:tcW w:w="1276" w:type="dxa"/>
            <w:vAlign w:val="center"/>
          </w:tcPr>
          <w:p w14:paraId="739698F1" w14:textId="77777777" w:rsidR="00F3345A" w:rsidRPr="005C7DCD" w:rsidRDefault="00F3345A" w:rsidP="00F3345A">
            <w:r w:rsidRPr="005C7DCD">
              <w:rPr>
                <w:rFonts w:hint="eastAsia"/>
              </w:rPr>
              <w:t>5</w:t>
            </w:r>
            <w:r w:rsidRPr="005C7DCD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3763BFA" w14:textId="77777777" w:rsidR="00F3345A" w:rsidRPr="00D130A3" w:rsidRDefault="00F3345A" w:rsidP="00F3345A">
            <w:pPr>
              <w:rPr>
                <w:color w:val="000000" w:themeColor="text1"/>
              </w:rPr>
            </w:pPr>
          </w:p>
        </w:tc>
      </w:tr>
      <w:tr w:rsidR="00437263" w:rsidRPr="00D130A3" w14:paraId="303BB56F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6C70F3F7" w14:textId="77777777" w:rsidR="00437263" w:rsidRPr="00D130A3" w:rsidRDefault="00437263" w:rsidP="00437263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444C3461" w14:textId="77777777" w:rsidR="00437263" w:rsidRPr="00D130A3" w:rsidRDefault="00437263" w:rsidP="0043726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1038" w:type="dxa"/>
            <w:vAlign w:val="center"/>
          </w:tcPr>
          <w:p w14:paraId="3A824B93" w14:textId="77777777" w:rsidR="00437263" w:rsidRPr="00D130A3" w:rsidRDefault="00437263" w:rsidP="0043726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2"/>
              </w:rPr>
              <w:t>地</w:t>
            </w:r>
            <w:r w:rsidRPr="00D130A3">
              <w:rPr>
                <w:rFonts w:hint="eastAsia"/>
                <w:color w:val="000000" w:themeColor="text1"/>
                <w:sz w:val="22"/>
              </w:rPr>
              <w:t>1</w:t>
            </w:r>
          </w:p>
        </w:tc>
        <w:tc>
          <w:tcPr>
            <w:tcW w:w="1843" w:type="dxa"/>
          </w:tcPr>
          <w:p w14:paraId="129007F4" w14:textId="77777777" w:rsidR="00437263" w:rsidRPr="00134C46" w:rsidRDefault="00437263" w:rsidP="00437263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34C46">
              <w:rPr>
                <w:rFonts w:ascii="宋体" w:hAnsi="宋体" w:hint="eastAsia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整理书包</w:t>
            </w:r>
            <w:r w:rsidRPr="00134C46">
              <w:rPr>
                <w:rFonts w:ascii="宋体" w:hAnsi="宋体" w:hint="eastAsia"/>
                <w:color w:val="000000"/>
                <w:szCs w:val="21"/>
              </w:rPr>
              <w:t>》第</w:t>
            </w:r>
            <w:r>
              <w:rPr>
                <w:rFonts w:ascii="宋体" w:hAnsi="宋体" w:hint="eastAsia"/>
                <w:color w:val="000000"/>
                <w:szCs w:val="21"/>
              </w:rPr>
              <w:t>二</w:t>
            </w:r>
            <w:r w:rsidRPr="00134C46">
              <w:rPr>
                <w:rFonts w:ascii="宋体" w:hAnsi="宋体" w:hint="eastAsia"/>
                <w:color w:val="000000"/>
                <w:szCs w:val="21"/>
              </w:rPr>
              <w:t>课时</w:t>
            </w:r>
          </w:p>
          <w:p w14:paraId="339A142E" w14:textId="2FED4C46" w:rsidR="00437263" w:rsidRPr="00A743C2" w:rsidRDefault="00437263" w:rsidP="00437263">
            <w:pPr>
              <w:rPr>
                <w:color w:val="FF0000"/>
              </w:rPr>
            </w:pPr>
          </w:p>
        </w:tc>
        <w:tc>
          <w:tcPr>
            <w:tcW w:w="3260" w:type="dxa"/>
          </w:tcPr>
          <w:p w14:paraId="3904F104" w14:textId="3A8DDD47" w:rsidR="00437263" w:rsidRPr="00A743C2" w:rsidRDefault="00437263" w:rsidP="00437263">
            <w:pPr>
              <w:rPr>
                <w:color w:val="FF0000"/>
              </w:rPr>
            </w:pPr>
            <w:r>
              <w:rPr>
                <w:rFonts w:hint="eastAsia"/>
              </w:rPr>
              <w:t>比一比</w:t>
            </w:r>
            <w:r>
              <w:t>，谁的书包整理得又快又好？</w:t>
            </w:r>
          </w:p>
        </w:tc>
        <w:tc>
          <w:tcPr>
            <w:tcW w:w="2835" w:type="dxa"/>
          </w:tcPr>
          <w:p w14:paraId="0D9F0B29" w14:textId="6F6ECB20" w:rsidR="00437263" w:rsidRPr="00A743C2" w:rsidRDefault="00437263" w:rsidP="00437263">
            <w:pPr>
              <w:rPr>
                <w:color w:val="FF0000"/>
              </w:rPr>
            </w:pPr>
            <w:r>
              <w:rPr>
                <w:rFonts w:hint="eastAsia"/>
              </w:rPr>
              <w:t>比一比</w:t>
            </w:r>
            <w:r>
              <w:t>，谁的书包整理得又快又好？</w:t>
            </w:r>
          </w:p>
        </w:tc>
        <w:tc>
          <w:tcPr>
            <w:tcW w:w="1701" w:type="dxa"/>
          </w:tcPr>
          <w:p w14:paraId="297BDC2B" w14:textId="366B7198" w:rsidR="00437263" w:rsidRPr="00A743C2" w:rsidRDefault="00437263" w:rsidP="00437263">
            <w:pPr>
              <w:rPr>
                <w:color w:val="FF0000"/>
              </w:rPr>
            </w:pPr>
            <w:r>
              <w:t>实践</w:t>
            </w:r>
          </w:p>
        </w:tc>
        <w:tc>
          <w:tcPr>
            <w:tcW w:w="1276" w:type="dxa"/>
          </w:tcPr>
          <w:p w14:paraId="0FBA20E9" w14:textId="1B8174B4" w:rsidR="00437263" w:rsidRPr="00D130A3" w:rsidRDefault="00437263" w:rsidP="00437263">
            <w:pPr>
              <w:rPr>
                <w:color w:val="000000" w:themeColor="text1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28D4277" w14:textId="77777777" w:rsidR="00437263" w:rsidRPr="00D130A3" w:rsidRDefault="00437263" w:rsidP="00437263">
            <w:pPr>
              <w:rPr>
                <w:color w:val="000000" w:themeColor="text1"/>
              </w:rPr>
            </w:pPr>
          </w:p>
        </w:tc>
      </w:tr>
      <w:tr w:rsidR="00F71CB7" w:rsidRPr="00D130A3" w14:paraId="617F7114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7DAC33DE" w14:textId="77777777" w:rsidR="00F71CB7" w:rsidRPr="00D130A3" w:rsidRDefault="00F71CB7" w:rsidP="00F71CB7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524ED5F7" w14:textId="77777777" w:rsidR="00F71CB7" w:rsidRPr="00D130A3" w:rsidRDefault="00F71CB7" w:rsidP="00F71CB7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1038" w:type="dxa"/>
            <w:vAlign w:val="center"/>
          </w:tcPr>
          <w:p w14:paraId="35734A8F" w14:textId="77777777" w:rsidR="00F71CB7" w:rsidRPr="00D130A3" w:rsidRDefault="00F71CB7" w:rsidP="00F71CB7">
            <w:pPr>
              <w:rPr>
                <w:color w:val="000000" w:themeColor="text1"/>
              </w:rPr>
            </w:pPr>
            <w:r w:rsidRPr="00D130A3">
              <w:rPr>
                <w:color w:val="000000" w:themeColor="text1"/>
                <w:sz w:val="22"/>
              </w:rPr>
              <w:t>体育</w:t>
            </w:r>
          </w:p>
        </w:tc>
        <w:tc>
          <w:tcPr>
            <w:tcW w:w="1843" w:type="dxa"/>
          </w:tcPr>
          <w:p w14:paraId="23002405" w14:textId="75FABF92" w:rsidR="00F71CB7" w:rsidRPr="00A743C2" w:rsidRDefault="00F71CB7" w:rsidP="00F71CB7">
            <w:pPr>
              <w:rPr>
                <w:color w:val="FF0000"/>
              </w:rPr>
            </w:pPr>
            <w:r>
              <w:rPr>
                <w:rFonts w:hint="eastAsia"/>
              </w:rPr>
              <w:t>投掷</w:t>
            </w:r>
            <w:r>
              <w:t>：</w:t>
            </w:r>
            <w:r>
              <w:rPr>
                <w:rFonts w:hint="eastAsia"/>
              </w:rPr>
              <w:t>持轻物</w:t>
            </w:r>
            <w:r>
              <w:t>掷远</w:t>
            </w:r>
            <w:r>
              <w:t>2</w:t>
            </w:r>
          </w:p>
        </w:tc>
        <w:tc>
          <w:tcPr>
            <w:tcW w:w="3260" w:type="dxa"/>
          </w:tcPr>
          <w:p w14:paraId="5772A603" w14:textId="2F942EAA" w:rsidR="00F71CB7" w:rsidRPr="00A743C2" w:rsidRDefault="00F71CB7" w:rsidP="00F71CB7">
            <w:pPr>
              <w:rPr>
                <w:color w:val="FF0000"/>
              </w:rPr>
            </w:pPr>
            <w:r>
              <w:rPr>
                <w:rFonts w:hint="eastAsia"/>
              </w:rPr>
              <w:t>跪卧撑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14:paraId="6457A4E4" w14:textId="62CEF584" w:rsidR="00F71CB7" w:rsidRPr="00A743C2" w:rsidRDefault="00F71CB7" w:rsidP="00F71CB7">
            <w:pPr>
              <w:rPr>
                <w:color w:val="FF0000"/>
              </w:rPr>
            </w:pPr>
            <w:r>
              <w:rPr>
                <w:rFonts w:hint="eastAsia"/>
              </w:rPr>
              <w:t>跪卧撑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14:paraId="115DBCF0" w14:textId="5B45636A" w:rsidR="00F71CB7" w:rsidRPr="00A743C2" w:rsidRDefault="00F71CB7" w:rsidP="00F71CB7">
            <w:pPr>
              <w:rPr>
                <w:color w:val="FF0000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425EB33" w14:textId="7A547FDF" w:rsidR="00F71CB7" w:rsidRPr="00D130A3" w:rsidRDefault="00F71CB7" w:rsidP="00F71CB7">
            <w:pPr>
              <w:rPr>
                <w:color w:val="000000" w:themeColor="text1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4DBCDD37" w14:textId="77777777" w:rsidR="00F71CB7" w:rsidRPr="00D130A3" w:rsidRDefault="00F71CB7" w:rsidP="00F71CB7">
            <w:pPr>
              <w:rPr>
                <w:color w:val="000000" w:themeColor="text1"/>
              </w:rPr>
            </w:pPr>
          </w:p>
        </w:tc>
      </w:tr>
      <w:tr w:rsidR="005569A6" w:rsidRPr="00D130A3" w14:paraId="2E1F2326" w14:textId="77777777" w:rsidTr="00156C92">
        <w:trPr>
          <w:trHeight w:val="850"/>
        </w:trPr>
        <w:tc>
          <w:tcPr>
            <w:tcW w:w="740" w:type="dxa"/>
            <w:vMerge w:val="restart"/>
            <w:vAlign w:val="center"/>
          </w:tcPr>
          <w:p w14:paraId="7121EDE5" w14:textId="77777777" w:rsidR="005569A6" w:rsidRPr="00D130A3" w:rsidRDefault="005569A6" w:rsidP="005569A6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lastRenderedPageBreak/>
              <w:t>周五</w:t>
            </w:r>
          </w:p>
        </w:tc>
        <w:tc>
          <w:tcPr>
            <w:tcW w:w="740" w:type="dxa"/>
            <w:vAlign w:val="center"/>
          </w:tcPr>
          <w:p w14:paraId="3DB05E08" w14:textId="77777777" w:rsidR="005569A6" w:rsidRPr="00D130A3" w:rsidRDefault="005569A6" w:rsidP="005569A6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038" w:type="dxa"/>
            <w:vAlign w:val="center"/>
          </w:tcPr>
          <w:p w14:paraId="32142BDA" w14:textId="77777777" w:rsidR="005569A6" w:rsidRPr="00D130A3" w:rsidRDefault="005569A6" w:rsidP="005569A6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数学</w:t>
            </w:r>
          </w:p>
        </w:tc>
        <w:tc>
          <w:tcPr>
            <w:tcW w:w="1843" w:type="dxa"/>
          </w:tcPr>
          <w:p w14:paraId="4AE326F5" w14:textId="301749D6" w:rsidR="005569A6" w:rsidRPr="00A743C2" w:rsidRDefault="005569A6" w:rsidP="005569A6">
            <w:pPr>
              <w:rPr>
                <w:color w:val="FF0000"/>
              </w:rPr>
            </w:pPr>
            <w:r>
              <w:rPr>
                <w:rFonts w:hint="eastAsia"/>
              </w:rPr>
              <w:t>求两数相差多少的实际问题</w:t>
            </w:r>
          </w:p>
        </w:tc>
        <w:tc>
          <w:tcPr>
            <w:tcW w:w="3260" w:type="dxa"/>
          </w:tcPr>
          <w:p w14:paraId="075A59E7" w14:textId="08785F0D" w:rsidR="005569A6" w:rsidRPr="00A743C2" w:rsidRDefault="005569A6" w:rsidP="005569A6">
            <w:pPr>
              <w:rPr>
                <w:color w:val="FF000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30379EAD" w14:textId="0CE33411" w:rsidR="005569A6" w:rsidRPr="00A743C2" w:rsidRDefault="005569A6" w:rsidP="005569A6">
            <w:pPr>
              <w:rPr>
                <w:color w:val="FF000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0CF2FAF" w14:textId="628D55DF" w:rsidR="005569A6" w:rsidRPr="00A743C2" w:rsidRDefault="005569A6" w:rsidP="005569A6">
            <w:pPr>
              <w:rPr>
                <w:color w:val="FF0000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07652871" w14:textId="020591BC" w:rsidR="005569A6" w:rsidRPr="00D130A3" w:rsidRDefault="005569A6" w:rsidP="005569A6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 w14:paraId="4ECD1EB0" w14:textId="77777777" w:rsidR="005569A6" w:rsidRPr="00D130A3" w:rsidRDefault="005569A6" w:rsidP="005569A6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  <w:r w:rsidRPr="00D130A3">
              <w:rPr>
                <w:rFonts w:hint="eastAsia"/>
                <w:color w:val="000000" w:themeColor="text1"/>
              </w:rPr>
              <w:t>分钟</w:t>
            </w:r>
          </w:p>
        </w:tc>
      </w:tr>
      <w:tr w:rsidR="009A060A" w:rsidRPr="00D130A3" w14:paraId="2E57F2BC" w14:textId="77777777" w:rsidTr="008B10C8">
        <w:trPr>
          <w:trHeight w:val="1641"/>
        </w:trPr>
        <w:tc>
          <w:tcPr>
            <w:tcW w:w="740" w:type="dxa"/>
            <w:vMerge/>
            <w:vAlign w:val="center"/>
          </w:tcPr>
          <w:p w14:paraId="7B944124" w14:textId="77777777" w:rsidR="009A060A" w:rsidRPr="00D130A3" w:rsidRDefault="009A060A" w:rsidP="009A060A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01940834" w14:textId="77777777" w:rsidR="009A060A" w:rsidRPr="00D130A3" w:rsidRDefault="009A060A" w:rsidP="009A060A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038" w:type="dxa"/>
          </w:tcPr>
          <w:p w14:paraId="270B6BC3" w14:textId="77777777" w:rsidR="009A060A" w:rsidRPr="00D130A3" w:rsidRDefault="009A060A" w:rsidP="009A060A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4"/>
                <w:szCs w:val="24"/>
              </w:rPr>
              <w:t>语文</w:t>
            </w:r>
          </w:p>
        </w:tc>
        <w:tc>
          <w:tcPr>
            <w:tcW w:w="1843" w:type="dxa"/>
          </w:tcPr>
          <w:p w14:paraId="7C31EC82" w14:textId="42F2B3CF" w:rsidR="009A060A" w:rsidRPr="00A743C2" w:rsidRDefault="009A060A" w:rsidP="009A060A">
            <w:pPr>
              <w:rPr>
                <w:color w:val="FF0000"/>
              </w:rPr>
            </w:pPr>
            <w:r>
              <w:rPr>
                <w:rFonts w:hint="eastAsia"/>
              </w:rPr>
              <w:t>荷叶</w:t>
            </w:r>
            <w:r>
              <w:t>圆圆</w:t>
            </w:r>
          </w:p>
        </w:tc>
        <w:tc>
          <w:tcPr>
            <w:tcW w:w="3260" w:type="dxa"/>
          </w:tcPr>
          <w:p w14:paraId="3809764C" w14:textId="41545E60" w:rsidR="009A060A" w:rsidRPr="00A743C2" w:rsidRDefault="009A060A" w:rsidP="009A060A">
            <w:pPr>
              <w:rPr>
                <w:color w:val="FF0000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1.认识</w:t>
            </w:r>
            <w:r>
              <w:rPr>
                <w:rFonts w:asciiTheme="minorEastAsia" w:hAnsiTheme="minorEastAsia" w:cstheme="minorEastAsia"/>
                <w:szCs w:val="21"/>
              </w:rPr>
              <w:t>“</w:t>
            </w:r>
            <w:r>
              <w:rPr>
                <w:rFonts w:asciiTheme="minorEastAsia" w:hAnsiTheme="minorEastAsia" w:cstheme="minorEastAsia" w:hint="eastAsia"/>
                <w:szCs w:val="21"/>
              </w:rPr>
              <w:t>珠</w:t>
            </w:r>
            <w:r>
              <w:rPr>
                <w:rFonts w:asciiTheme="minorEastAsia" w:hAnsiTheme="minorEastAsia" w:cstheme="minorEastAsia"/>
                <w:szCs w:val="21"/>
              </w:rPr>
              <w:t>、摇”</w:t>
            </w:r>
            <w:r>
              <w:rPr>
                <w:rFonts w:asciiTheme="minorEastAsia" w:hAnsiTheme="minorEastAsia" w:cstheme="minorEastAsia" w:hint="eastAsia"/>
                <w:szCs w:val="21"/>
              </w:rPr>
              <w:t>等12个</w:t>
            </w:r>
            <w:r>
              <w:rPr>
                <w:rFonts w:asciiTheme="minorEastAsia" w:hAnsiTheme="minorEastAsia" w:cstheme="minorEastAsia"/>
                <w:szCs w:val="21"/>
              </w:rPr>
              <w:t>生字和身字旁，会写“</w:t>
            </w:r>
            <w:r>
              <w:rPr>
                <w:rFonts w:asciiTheme="minorEastAsia" w:hAnsiTheme="minorEastAsia" w:cstheme="minorEastAsia" w:hint="eastAsia"/>
                <w:szCs w:val="21"/>
              </w:rPr>
              <w:t>亮</w:t>
            </w:r>
            <w:r>
              <w:rPr>
                <w:rFonts w:asciiTheme="minorEastAsia" w:hAnsiTheme="minorEastAsia" w:cstheme="minorEastAsia"/>
                <w:szCs w:val="21"/>
              </w:rPr>
              <w:t>、美”</w:t>
            </w:r>
            <w:r>
              <w:rPr>
                <w:rFonts w:asciiTheme="minorEastAsia" w:hAnsiTheme="minorEastAsia" w:cstheme="minorEastAsia" w:hint="eastAsia"/>
                <w:szCs w:val="21"/>
              </w:rPr>
              <w:t>等7个</w:t>
            </w:r>
            <w:r>
              <w:rPr>
                <w:rFonts w:asciiTheme="minorEastAsia" w:hAnsiTheme="minorEastAsia" w:cstheme="minorEastAsia"/>
                <w:szCs w:val="21"/>
              </w:rPr>
              <w:t>字。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 </w:t>
            </w:r>
          </w:p>
        </w:tc>
        <w:tc>
          <w:tcPr>
            <w:tcW w:w="2835" w:type="dxa"/>
          </w:tcPr>
          <w:p w14:paraId="46F0B4C6" w14:textId="77777777" w:rsidR="009A060A" w:rsidRPr="00A85D1F" w:rsidRDefault="009A060A" w:rsidP="009A060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A85D1F">
              <w:rPr>
                <w:rFonts w:asciiTheme="minorEastAsia" w:hAnsiTheme="minorEastAsia" w:cstheme="minorEastAsia" w:hint="eastAsia"/>
                <w:szCs w:val="21"/>
              </w:rPr>
              <w:t xml:space="preserve">1.认识“珠、摇”等12个生字和身字旁，会写“亮、美”等7个字。 </w:t>
            </w:r>
          </w:p>
          <w:p w14:paraId="10694941" w14:textId="5CB5712C" w:rsidR="009A060A" w:rsidRPr="00A743C2" w:rsidRDefault="009A060A" w:rsidP="009A060A">
            <w:pPr>
              <w:rPr>
                <w:color w:val="FF0000"/>
              </w:rPr>
            </w:pPr>
          </w:p>
        </w:tc>
        <w:tc>
          <w:tcPr>
            <w:tcW w:w="1701" w:type="dxa"/>
          </w:tcPr>
          <w:p w14:paraId="322C0DFE" w14:textId="5741F546" w:rsidR="009A060A" w:rsidRPr="00A743C2" w:rsidRDefault="009A060A" w:rsidP="009A060A">
            <w:pPr>
              <w:rPr>
                <w:color w:val="FF0000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5F2198C5" w14:textId="6D19F337" w:rsidR="009A060A" w:rsidRPr="00D130A3" w:rsidRDefault="009A060A" w:rsidP="009A060A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26EEB30E" w14:textId="77777777" w:rsidR="009A060A" w:rsidRPr="00D130A3" w:rsidRDefault="009A060A" w:rsidP="009A060A">
            <w:pPr>
              <w:rPr>
                <w:color w:val="000000" w:themeColor="text1"/>
              </w:rPr>
            </w:pPr>
          </w:p>
        </w:tc>
      </w:tr>
      <w:tr w:rsidR="009A060A" w:rsidRPr="00D130A3" w14:paraId="4DC99D08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7F07D72E" w14:textId="77777777" w:rsidR="009A060A" w:rsidRPr="00D130A3" w:rsidRDefault="009A060A" w:rsidP="009A060A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6AD70B73" w14:textId="77777777" w:rsidR="009A060A" w:rsidRPr="00D130A3" w:rsidRDefault="009A060A" w:rsidP="009A060A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038" w:type="dxa"/>
          </w:tcPr>
          <w:p w14:paraId="56DF31D6" w14:textId="77777777" w:rsidR="009A060A" w:rsidRPr="00D130A3" w:rsidRDefault="009A060A" w:rsidP="009A060A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4"/>
                <w:szCs w:val="24"/>
              </w:rPr>
              <w:t>语文</w:t>
            </w:r>
          </w:p>
        </w:tc>
        <w:tc>
          <w:tcPr>
            <w:tcW w:w="1843" w:type="dxa"/>
          </w:tcPr>
          <w:p w14:paraId="4B87D0B5" w14:textId="01988445" w:rsidR="009A060A" w:rsidRPr="00A743C2" w:rsidRDefault="009A060A" w:rsidP="009A060A">
            <w:pPr>
              <w:rPr>
                <w:color w:val="FF0000"/>
              </w:rPr>
            </w:pPr>
            <w:r>
              <w:rPr>
                <w:rFonts w:hint="eastAsia"/>
              </w:rPr>
              <w:t>荷叶</w:t>
            </w:r>
            <w:r>
              <w:t>圆圆</w:t>
            </w:r>
          </w:p>
        </w:tc>
        <w:tc>
          <w:tcPr>
            <w:tcW w:w="3260" w:type="dxa"/>
          </w:tcPr>
          <w:p w14:paraId="2B66ABA8" w14:textId="37C39F31" w:rsidR="009A060A" w:rsidRPr="00A743C2" w:rsidRDefault="009A060A" w:rsidP="009A060A">
            <w:pPr>
              <w:rPr>
                <w:color w:val="FF0000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能</w:t>
            </w:r>
            <w:r>
              <w:rPr>
                <w:rFonts w:asciiTheme="minorEastAsia" w:hAnsiTheme="minorEastAsia" w:cstheme="minorEastAsia"/>
                <w:szCs w:val="21"/>
              </w:rPr>
              <w:t>借助插图了解“</w:t>
            </w:r>
            <w:r>
              <w:rPr>
                <w:rFonts w:asciiTheme="minorEastAsia" w:hAnsiTheme="minorEastAsia" w:cstheme="minorEastAsia" w:hint="eastAsia"/>
                <w:szCs w:val="21"/>
              </w:rPr>
              <w:t>停机坪</w:t>
            </w:r>
            <w:r>
              <w:rPr>
                <w:rFonts w:asciiTheme="minorEastAsia" w:hAnsiTheme="minorEastAsia" w:cstheme="minorEastAsia"/>
                <w:szCs w:val="21"/>
              </w:rPr>
              <w:t>、摇篮”</w:t>
            </w:r>
            <w:r>
              <w:rPr>
                <w:rFonts w:asciiTheme="minorEastAsia" w:hAnsiTheme="minorEastAsia" w:cstheme="minorEastAsia" w:hint="eastAsia"/>
                <w:szCs w:val="21"/>
              </w:rPr>
              <w:t>等</w:t>
            </w:r>
            <w:r>
              <w:rPr>
                <w:rFonts w:asciiTheme="minorEastAsia" w:hAnsiTheme="minorEastAsia" w:cstheme="minorEastAsia"/>
                <w:szCs w:val="21"/>
              </w:rPr>
              <w:t>词语的意思。</w:t>
            </w:r>
          </w:p>
        </w:tc>
        <w:tc>
          <w:tcPr>
            <w:tcW w:w="2835" w:type="dxa"/>
          </w:tcPr>
          <w:p w14:paraId="10D4D82A" w14:textId="66BEFE74" w:rsidR="009A060A" w:rsidRPr="00A743C2" w:rsidRDefault="009A060A" w:rsidP="009A060A">
            <w:pPr>
              <w:rPr>
                <w:color w:val="FF0000"/>
              </w:rPr>
            </w:pPr>
            <w:r w:rsidRPr="00A85D1F">
              <w:rPr>
                <w:rFonts w:asciiTheme="minorEastAsia" w:hAnsiTheme="minorEastAsia" w:cstheme="minorEastAsia" w:hint="eastAsia"/>
                <w:szCs w:val="21"/>
              </w:rPr>
              <w:t>能借助插图了解“停机坪、摇篮”等词语的意思。</w:t>
            </w:r>
          </w:p>
        </w:tc>
        <w:tc>
          <w:tcPr>
            <w:tcW w:w="1701" w:type="dxa"/>
          </w:tcPr>
          <w:p w14:paraId="7E94AFE4" w14:textId="77777777" w:rsidR="009A060A" w:rsidRDefault="009A060A" w:rsidP="009A060A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50756AD2" w14:textId="292CC91F" w:rsidR="009A060A" w:rsidRPr="00A743C2" w:rsidRDefault="009A060A" w:rsidP="009A060A">
            <w:pPr>
              <w:rPr>
                <w:color w:val="FF0000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38FD088" w14:textId="62F1C0D8" w:rsidR="009A060A" w:rsidRPr="00D130A3" w:rsidRDefault="009A060A" w:rsidP="009A060A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F3FCDDD" w14:textId="77777777" w:rsidR="009A060A" w:rsidRPr="00D130A3" w:rsidRDefault="009A060A" w:rsidP="009A060A">
            <w:pPr>
              <w:rPr>
                <w:color w:val="000000" w:themeColor="text1"/>
              </w:rPr>
            </w:pPr>
          </w:p>
        </w:tc>
      </w:tr>
      <w:tr w:rsidR="00F71CB7" w:rsidRPr="00D130A3" w14:paraId="75D620D9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4A9A1E96" w14:textId="77777777" w:rsidR="00F71CB7" w:rsidRPr="00D130A3" w:rsidRDefault="00F71CB7" w:rsidP="00F71CB7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159442CD" w14:textId="77777777" w:rsidR="00F71CB7" w:rsidRPr="00D130A3" w:rsidRDefault="00F71CB7" w:rsidP="00F71CB7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038" w:type="dxa"/>
            <w:vAlign w:val="center"/>
          </w:tcPr>
          <w:p w14:paraId="73D371EF" w14:textId="77777777" w:rsidR="00F71CB7" w:rsidRPr="00D130A3" w:rsidRDefault="00F71CB7" w:rsidP="00F71CB7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道法</w:t>
            </w:r>
          </w:p>
        </w:tc>
        <w:tc>
          <w:tcPr>
            <w:tcW w:w="1843" w:type="dxa"/>
          </w:tcPr>
          <w:p w14:paraId="11C6D843" w14:textId="7D61BB8C" w:rsidR="00F71CB7" w:rsidRPr="00A743C2" w:rsidRDefault="00F71CB7" w:rsidP="00F71CB7">
            <w:pPr>
              <w:rPr>
                <w:color w:val="FF0000"/>
              </w:rPr>
            </w:pPr>
            <w:r w:rsidRPr="00B7737A">
              <w:rPr>
                <w:rFonts w:hint="eastAsia"/>
              </w:rPr>
              <w:t>《</w:t>
            </w:r>
            <w:r>
              <w:rPr>
                <w:rFonts w:hint="eastAsia"/>
              </w:rPr>
              <w:t>花儿草儿真美丽</w:t>
            </w:r>
            <w:r w:rsidRPr="00B7737A">
              <w:rPr>
                <w:rFonts w:hint="eastAsia"/>
              </w:rPr>
              <w:t>》第</w:t>
            </w:r>
            <w:r w:rsidRPr="00E95CFC">
              <w:rPr>
                <w:rFonts w:hint="eastAsia"/>
              </w:rPr>
              <w:t>二</w:t>
            </w:r>
            <w:r w:rsidRPr="00B7737A"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14:paraId="14632E53" w14:textId="2964E139" w:rsidR="00F71CB7" w:rsidRPr="00A743C2" w:rsidRDefault="00F71CB7" w:rsidP="00F71CB7">
            <w:pPr>
              <w:rPr>
                <w:color w:val="FF0000"/>
              </w:rPr>
            </w:pPr>
            <w:r w:rsidRPr="00205457">
              <w:rPr>
                <w:rFonts w:hint="eastAsia"/>
              </w:rPr>
              <w:t>展示：</w:t>
            </w:r>
            <w:r>
              <w:rPr>
                <w:rFonts w:hint="eastAsia"/>
              </w:rPr>
              <w:t>爱护花草</w:t>
            </w:r>
            <w:r>
              <w:t>的方法</w:t>
            </w:r>
          </w:p>
        </w:tc>
        <w:tc>
          <w:tcPr>
            <w:tcW w:w="2835" w:type="dxa"/>
          </w:tcPr>
          <w:p w14:paraId="3BF4F188" w14:textId="1E2108D2" w:rsidR="00F71CB7" w:rsidRPr="00A743C2" w:rsidRDefault="00F71CB7" w:rsidP="00F71CB7">
            <w:pPr>
              <w:rPr>
                <w:color w:val="FF0000"/>
              </w:rPr>
            </w:pPr>
            <w:r w:rsidRPr="00205457">
              <w:rPr>
                <w:rFonts w:hint="eastAsia"/>
              </w:rPr>
              <w:t>展示：</w:t>
            </w:r>
            <w:r>
              <w:rPr>
                <w:rFonts w:hint="eastAsia"/>
              </w:rPr>
              <w:t>爱护花草</w:t>
            </w:r>
            <w:r>
              <w:t>的方法</w:t>
            </w:r>
          </w:p>
        </w:tc>
        <w:tc>
          <w:tcPr>
            <w:tcW w:w="1701" w:type="dxa"/>
          </w:tcPr>
          <w:p w14:paraId="3EE2BDE8" w14:textId="15A85134" w:rsidR="00F71CB7" w:rsidRPr="00A743C2" w:rsidRDefault="00F71CB7" w:rsidP="00F71CB7">
            <w:pPr>
              <w:rPr>
                <w:color w:val="FF0000"/>
              </w:rPr>
            </w:pPr>
            <w:r>
              <w:t>实践</w:t>
            </w:r>
          </w:p>
        </w:tc>
        <w:tc>
          <w:tcPr>
            <w:tcW w:w="1276" w:type="dxa"/>
          </w:tcPr>
          <w:p w14:paraId="1B9C3C68" w14:textId="2F665022" w:rsidR="00F71CB7" w:rsidRPr="00D130A3" w:rsidRDefault="00F71CB7" w:rsidP="00F71CB7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53C6346D" w14:textId="77777777" w:rsidR="00F71CB7" w:rsidRPr="00D130A3" w:rsidRDefault="00F71CB7" w:rsidP="00F71CB7">
            <w:pPr>
              <w:rPr>
                <w:color w:val="000000" w:themeColor="text1"/>
              </w:rPr>
            </w:pPr>
          </w:p>
        </w:tc>
      </w:tr>
      <w:tr w:rsidR="00F71CB7" w:rsidRPr="00D130A3" w14:paraId="50AD58B9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32B70A36" w14:textId="77777777" w:rsidR="00F71CB7" w:rsidRPr="00D130A3" w:rsidRDefault="00F71CB7" w:rsidP="00F71CB7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330F8A51" w14:textId="77777777" w:rsidR="00F71CB7" w:rsidRPr="00D130A3" w:rsidRDefault="00F71CB7" w:rsidP="00F71CB7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1038" w:type="dxa"/>
            <w:vAlign w:val="center"/>
          </w:tcPr>
          <w:p w14:paraId="763A10F3" w14:textId="77777777" w:rsidR="00F71CB7" w:rsidRPr="00D130A3" w:rsidRDefault="00F71CB7" w:rsidP="00F71CB7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体育</w:t>
            </w:r>
          </w:p>
        </w:tc>
        <w:tc>
          <w:tcPr>
            <w:tcW w:w="1843" w:type="dxa"/>
          </w:tcPr>
          <w:p w14:paraId="2CA93E14" w14:textId="024F46F7" w:rsidR="00F71CB7" w:rsidRPr="00A743C2" w:rsidRDefault="00F71CB7" w:rsidP="00F71CB7">
            <w:pPr>
              <w:rPr>
                <w:color w:val="FF0000"/>
              </w:rPr>
            </w:pPr>
            <w:r>
              <w:rPr>
                <w:rFonts w:hint="eastAsia"/>
              </w:rPr>
              <w:t>投掷</w:t>
            </w:r>
            <w:r>
              <w:t>：</w:t>
            </w:r>
            <w:r>
              <w:rPr>
                <w:rFonts w:hint="eastAsia"/>
              </w:rPr>
              <w:t>对墙</w:t>
            </w:r>
            <w:r>
              <w:t>投掷</w:t>
            </w:r>
          </w:p>
        </w:tc>
        <w:tc>
          <w:tcPr>
            <w:tcW w:w="3260" w:type="dxa"/>
          </w:tcPr>
          <w:p w14:paraId="73BF4C38" w14:textId="36621D90" w:rsidR="00F71CB7" w:rsidRPr="00A743C2" w:rsidRDefault="00F71CB7" w:rsidP="00F71CB7">
            <w:pPr>
              <w:rPr>
                <w:color w:val="FF0000"/>
              </w:rPr>
            </w:pPr>
            <w:r>
              <w:rPr>
                <w:rFonts w:hint="eastAsia"/>
              </w:rPr>
              <w:t>平板</w:t>
            </w:r>
            <w:r>
              <w:t>支撑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14:paraId="0CDC0113" w14:textId="6D15011E" w:rsidR="00F71CB7" w:rsidRPr="00A743C2" w:rsidRDefault="00F71CB7" w:rsidP="00F71CB7">
            <w:pPr>
              <w:rPr>
                <w:color w:val="FF0000"/>
              </w:rPr>
            </w:pPr>
            <w:r>
              <w:rPr>
                <w:rFonts w:hint="eastAsia"/>
              </w:rPr>
              <w:t>平板</w:t>
            </w:r>
            <w:r>
              <w:t>支撑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14:paraId="6F21EBC6" w14:textId="7DB54608" w:rsidR="00F71CB7" w:rsidRPr="00A743C2" w:rsidRDefault="00F71CB7" w:rsidP="00F71CB7">
            <w:pPr>
              <w:rPr>
                <w:color w:val="FF0000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35EFBC7" w14:textId="4A609CDA" w:rsidR="00F71CB7" w:rsidRPr="00D130A3" w:rsidRDefault="00F71CB7" w:rsidP="00F71CB7">
            <w:pPr>
              <w:rPr>
                <w:color w:val="000000" w:themeColor="text1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6DEDA3AF" w14:textId="77777777" w:rsidR="00F71CB7" w:rsidRPr="00D130A3" w:rsidRDefault="00F71CB7" w:rsidP="00F71CB7">
            <w:pPr>
              <w:rPr>
                <w:color w:val="000000" w:themeColor="text1"/>
              </w:rPr>
            </w:pPr>
          </w:p>
        </w:tc>
      </w:tr>
    </w:tbl>
    <w:p w14:paraId="25319DA1" w14:textId="77777777" w:rsidR="008B10C8" w:rsidRPr="00D130A3" w:rsidRDefault="008B10C8" w:rsidP="008B10C8">
      <w:pPr>
        <w:rPr>
          <w:color w:val="000000" w:themeColor="text1"/>
        </w:rPr>
      </w:pPr>
    </w:p>
    <w:p w14:paraId="7B78FCF5" w14:textId="77777777" w:rsidR="008B10C8" w:rsidRPr="00D130A3" w:rsidRDefault="008B10C8" w:rsidP="008B10C8">
      <w:pPr>
        <w:jc w:val="left"/>
        <w:rPr>
          <w:b/>
          <w:color w:val="000000" w:themeColor="text1"/>
          <w:sz w:val="24"/>
        </w:rPr>
      </w:pPr>
    </w:p>
    <w:p w14:paraId="6B8D2A2E" w14:textId="77777777" w:rsidR="008B10C8" w:rsidRPr="00D130A3" w:rsidRDefault="008B10C8" w:rsidP="008B10C8">
      <w:pPr>
        <w:jc w:val="center"/>
        <w:rPr>
          <w:b/>
          <w:color w:val="000000" w:themeColor="text1"/>
          <w:sz w:val="24"/>
          <w:u w:val="single"/>
        </w:rPr>
      </w:pPr>
      <w:r w:rsidRPr="00D130A3">
        <w:rPr>
          <w:rFonts w:hint="eastAsia"/>
          <w:b/>
          <w:color w:val="000000" w:themeColor="text1"/>
          <w:sz w:val="24"/>
        </w:rPr>
        <w:t>班主任签名：</w:t>
      </w:r>
      <w:r w:rsidRPr="00D130A3">
        <w:rPr>
          <w:rFonts w:hint="eastAsia"/>
          <w:b/>
          <w:color w:val="000000" w:themeColor="text1"/>
          <w:sz w:val="24"/>
          <w:u w:val="single"/>
        </w:rPr>
        <w:t xml:space="preserve">     </w:t>
      </w:r>
      <w:r w:rsidRPr="00D130A3">
        <w:rPr>
          <w:rFonts w:hint="eastAsia"/>
          <w:b/>
          <w:color w:val="000000" w:themeColor="text1"/>
          <w:sz w:val="24"/>
          <w:u w:val="single"/>
        </w:rPr>
        <w:t>张倩</w:t>
      </w:r>
      <w:r w:rsidRPr="00D130A3">
        <w:rPr>
          <w:rFonts w:hint="eastAsia"/>
          <w:b/>
          <w:color w:val="000000" w:themeColor="text1"/>
          <w:sz w:val="24"/>
          <w:u w:val="single"/>
        </w:rPr>
        <w:t xml:space="preserve">        </w:t>
      </w:r>
      <w:r w:rsidRPr="00D130A3">
        <w:rPr>
          <w:rFonts w:hint="eastAsia"/>
          <w:b/>
          <w:color w:val="000000" w:themeColor="text1"/>
          <w:sz w:val="24"/>
        </w:rPr>
        <w:t xml:space="preserve">       </w:t>
      </w:r>
      <w:r w:rsidRPr="00D130A3">
        <w:rPr>
          <w:rFonts w:hint="eastAsia"/>
          <w:b/>
          <w:color w:val="000000" w:themeColor="text1"/>
          <w:sz w:val="24"/>
        </w:rPr>
        <w:t>年级组长签名：</w:t>
      </w:r>
      <w:r w:rsidRPr="00D130A3">
        <w:rPr>
          <w:rFonts w:hint="eastAsia"/>
          <w:b/>
          <w:color w:val="000000" w:themeColor="text1"/>
          <w:sz w:val="24"/>
          <w:u w:val="single"/>
        </w:rPr>
        <w:t xml:space="preserve">    </w:t>
      </w:r>
      <w:r w:rsidRPr="00D130A3">
        <w:rPr>
          <w:rFonts w:hint="eastAsia"/>
          <w:b/>
          <w:color w:val="000000" w:themeColor="text1"/>
          <w:sz w:val="24"/>
          <w:u w:val="single"/>
        </w:rPr>
        <w:t>袁玮丽</w:t>
      </w:r>
      <w:r w:rsidRPr="00D130A3">
        <w:rPr>
          <w:rFonts w:hint="eastAsia"/>
          <w:b/>
          <w:color w:val="000000" w:themeColor="text1"/>
          <w:sz w:val="24"/>
          <w:u w:val="single"/>
        </w:rPr>
        <w:t xml:space="preserve">       </w:t>
      </w:r>
    </w:p>
    <w:p w14:paraId="21980533" w14:textId="77777777" w:rsidR="008B10C8" w:rsidRPr="00D130A3" w:rsidRDefault="008B10C8" w:rsidP="008B10C8">
      <w:pPr>
        <w:jc w:val="center"/>
        <w:rPr>
          <w:b/>
          <w:color w:val="000000" w:themeColor="text1"/>
          <w:sz w:val="24"/>
          <w:u w:val="single"/>
        </w:rPr>
      </w:pPr>
    </w:p>
    <w:p w14:paraId="600C2AF3" w14:textId="77777777" w:rsidR="008B10C8" w:rsidRPr="00D130A3" w:rsidRDefault="008B10C8" w:rsidP="008B10C8">
      <w:pPr>
        <w:jc w:val="center"/>
        <w:rPr>
          <w:b/>
          <w:color w:val="000000" w:themeColor="text1"/>
          <w:sz w:val="24"/>
          <w:u w:val="single"/>
        </w:rPr>
      </w:pPr>
    </w:p>
    <w:p w14:paraId="4DD899AC" w14:textId="77777777" w:rsidR="008B10C8" w:rsidRPr="00D130A3" w:rsidRDefault="008B10C8" w:rsidP="008B10C8">
      <w:pPr>
        <w:jc w:val="center"/>
        <w:rPr>
          <w:b/>
          <w:color w:val="000000" w:themeColor="text1"/>
          <w:sz w:val="24"/>
          <w:u w:val="single"/>
        </w:rPr>
      </w:pPr>
    </w:p>
    <w:p w14:paraId="098C3CD2" w14:textId="77777777" w:rsidR="008B10C8" w:rsidRPr="00D130A3" w:rsidRDefault="008B10C8" w:rsidP="008B10C8">
      <w:pPr>
        <w:jc w:val="center"/>
        <w:rPr>
          <w:b/>
          <w:color w:val="000000" w:themeColor="text1"/>
          <w:sz w:val="24"/>
          <w:u w:val="single"/>
        </w:rPr>
      </w:pPr>
    </w:p>
    <w:p w14:paraId="4CCA9841" w14:textId="77777777" w:rsidR="002F4BDE" w:rsidRPr="00D130A3" w:rsidRDefault="002F4BDE" w:rsidP="005010F6">
      <w:pPr>
        <w:jc w:val="center"/>
        <w:rPr>
          <w:b/>
          <w:color w:val="000000" w:themeColor="text1"/>
          <w:sz w:val="32"/>
        </w:rPr>
      </w:pPr>
    </w:p>
    <w:sectPr w:rsidR="002F4BDE" w:rsidRPr="00D130A3" w:rsidSect="008B10C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83D8BE" w14:textId="77777777" w:rsidR="00CE20D2" w:rsidRDefault="00CE20D2" w:rsidP="00B947F3">
      <w:r>
        <w:separator/>
      </w:r>
    </w:p>
  </w:endnote>
  <w:endnote w:type="continuationSeparator" w:id="0">
    <w:p w14:paraId="0D45B565" w14:textId="77777777" w:rsidR="00CE20D2" w:rsidRDefault="00CE20D2" w:rsidP="00B94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_5b8b_4f53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3AD37E" w14:textId="77777777" w:rsidR="00CE20D2" w:rsidRDefault="00CE20D2" w:rsidP="00B947F3">
      <w:r>
        <w:separator/>
      </w:r>
    </w:p>
  </w:footnote>
  <w:footnote w:type="continuationSeparator" w:id="0">
    <w:p w14:paraId="1610C1F8" w14:textId="77777777" w:rsidR="00CE20D2" w:rsidRDefault="00CE20D2" w:rsidP="00B947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3A7A8FF"/>
    <w:multiLevelType w:val="singleLevel"/>
    <w:tmpl w:val="C3A7A8F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2AD4655"/>
    <w:multiLevelType w:val="hybridMultilevel"/>
    <w:tmpl w:val="1DF0D87A"/>
    <w:lvl w:ilvl="0" w:tplc="49940A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44E52E6"/>
    <w:multiLevelType w:val="hybridMultilevel"/>
    <w:tmpl w:val="5074E124"/>
    <w:lvl w:ilvl="0" w:tplc="697AD2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9F954EF"/>
    <w:multiLevelType w:val="hybridMultilevel"/>
    <w:tmpl w:val="C8FE2DB8"/>
    <w:lvl w:ilvl="0" w:tplc="1F182D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A186DB1"/>
    <w:multiLevelType w:val="hybridMultilevel"/>
    <w:tmpl w:val="313067D0"/>
    <w:lvl w:ilvl="0" w:tplc="14E045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E93B90C"/>
    <w:multiLevelType w:val="singleLevel"/>
    <w:tmpl w:val="0E93B90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13EB4C3D"/>
    <w:multiLevelType w:val="hybridMultilevel"/>
    <w:tmpl w:val="0FF47E66"/>
    <w:lvl w:ilvl="0" w:tplc="E708CBA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6265F8C"/>
    <w:multiLevelType w:val="hybridMultilevel"/>
    <w:tmpl w:val="D1F65AF2"/>
    <w:lvl w:ilvl="0" w:tplc="0B30768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84A09AB"/>
    <w:multiLevelType w:val="hybridMultilevel"/>
    <w:tmpl w:val="E44A6782"/>
    <w:lvl w:ilvl="0" w:tplc="8D84703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01C77E7"/>
    <w:multiLevelType w:val="hybridMultilevel"/>
    <w:tmpl w:val="7E68BD30"/>
    <w:lvl w:ilvl="0" w:tplc="6B16B8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B9F2253"/>
    <w:multiLevelType w:val="hybridMultilevel"/>
    <w:tmpl w:val="FFAC2428"/>
    <w:lvl w:ilvl="0" w:tplc="272E8B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F1320CC"/>
    <w:multiLevelType w:val="hybridMultilevel"/>
    <w:tmpl w:val="209417B2"/>
    <w:lvl w:ilvl="0" w:tplc="51D25B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4E3381F"/>
    <w:multiLevelType w:val="hybridMultilevel"/>
    <w:tmpl w:val="77961CB0"/>
    <w:lvl w:ilvl="0" w:tplc="0F7AFC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66921E9"/>
    <w:multiLevelType w:val="hybridMultilevel"/>
    <w:tmpl w:val="6BE215D6"/>
    <w:lvl w:ilvl="0" w:tplc="FD2AECC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7D36711"/>
    <w:multiLevelType w:val="hybridMultilevel"/>
    <w:tmpl w:val="3000B77A"/>
    <w:lvl w:ilvl="0" w:tplc="5D9EDD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BBF5849"/>
    <w:multiLevelType w:val="hybridMultilevel"/>
    <w:tmpl w:val="15C8FB5C"/>
    <w:lvl w:ilvl="0" w:tplc="ADC6F106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C252187"/>
    <w:multiLevelType w:val="hybridMultilevel"/>
    <w:tmpl w:val="797E6D28"/>
    <w:lvl w:ilvl="0" w:tplc="010C6894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21E4763"/>
    <w:multiLevelType w:val="hybridMultilevel"/>
    <w:tmpl w:val="6E1A612C"/>
    <w:lvl w:ilvl="0" w:tplc="B7025C4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98E6619"/>
    <w:multiLevelType w:val="hybridMultilevel"/>
    <w:tmpl w:val="0C9E77C4"/>
    <w:lvl w:ilvl="0" w:tplc="4A3C7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B005047"/>
    <w:multiLevelType w:val="hybridMultilevel"/>
    <w:tmpl w:val="1D742C0E"/>
    <w:lvl w:ilvl="0" w:tplc="BD5616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C1261B5"/>
    <w:multiLevelType w:val="hybridMultilevel"/>
    <w:tmpl w:val="A11AD516"/>
    <w:lvl w:ilvl="0" w:tplc="5470A7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3836C30"/>
    <w:multiLevelType w:val="hybridMultilevel"/>
    <w:tmpl w:val="CFBE6ACC"/>
    <w:lvl w:ilvl="0" w:tplc="AF1411E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70D57DB0"/>
    <w:multiLevelType w:val="hybridMultilevel"/>
    <w:tmpl w:val="A81E15FA"/>
    <w:lvl w:ilvl="0" w:tplc="0038D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14"/>
  </w:num>
  <w:num w:numId="3">
    <w:abstractNumId w:val="17"/>
  </w:num>
  <w:num w:numId="4">
    <w:abstractNumId w:val="8"/>
  </w:num>
  <w:num w:numId="5">
    <w:abstractNumId w:val="7"/>
  </w:num>
  <w:num w:numId="6">
    <w:abstractNumId w:val="20"/>
  </w:num>
  <w:num w:numId="7">
    <w:abstractNumId w:val="2"/>
  </w:num>
  <w:num w:numId="8">
    <w:abstractNumId w:val="22"/>
  </w:num>
  <w:num w:numId="9">
    <w:abstractNumId w:val="3"/>
  </w:num>
  <w:num w:numId="10">
    <w:abstractNumId w:val="13"/>
  </w:num>
  <w:num w:numId="11">
    <w:abstractNumId w:val="10"/>
  </w:num>
  <w:num w:numId="12">
    <w:abstractNumId w:val="11"/>
  </w:num>
  <w:num w:numId="13">
    <w:abstractNumId w:val="9"/>
  </w:num>
  <w:num w:numId="14">
    <w:abstractNumId w:val="4"/>
  </w:num>
  <w:num w:numId="15">
    <w:abstractNumId w:val="16"/>
  </w:num>
  <w:num w:numId="16">
    <w:abstractNumId w:val="19"/>
  </w:num>
  <w:num w:numId="17">
    <w:abstractNumId w:val="18"/>
  </w:num>
  <w:num w:numId="18">
    <w:abstractNumId w:val="1"/>
  </w:num>
  <w:num w:numId="19">
    <w:abstractNumId w:val="12"/>
  </w:num>
  <w:num w:numId="20">
    <w:abstractNumId w:val="0"/>
  </w:num>
  <w:num w:numId="21">
    <w:abstractNumId w:val="5"/>
  </w:num>
  <w:num w:numId="22">
    <w:abstractNumId w:val="2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3704A"/>
    <w:rsid w:val="00066C66"/>
    <w:rsid w:val="0007619C"/>
    <w:rsid w:val="00093918"/>
    <w:rsid w:val="000A523B"/>
    <w:rsid w:val="000B56ED"/>
    <w:rsid w:val="000C6467"/>
    <w:rsid w:val="0014083C"/>
    <w:rsid w:val="00156C92"/>
    <w:rsid w:val="00186630"/>
    <w:rsid w:val="00190FA8"/>
    <w:rsid w:val="001B6640"/>
    <w:rsid w:val="001C3D69"/>
    <w:rsid w:val="001F402B"/>
    <w:rsid w:val="00217D10"/>
    <w:rsid w:val="00230A68"/>
    <w:rsid w:val="00237EF3"/>
    <w:rsid w:val="00252DE2"/>
    <w:rsid w:val="00264AB7"/>
    <w:rsid w:val="0027709F"/>
    <w:rsid w:val="00284DFB"/>
    <w:rsid w:val="002C27A5"/>
    <w:rsid w:val="002E0B5F"/>
    <w:rsid w:val="002F3824"/>
    <w:rsid w:val="002F4BDE"/>
    <w:rsid w:val="003151AB"/>
    <w:rsid w:val="003236FF"/>
    <w:rsid w:val="00325651"/>
    <w:rsid w:val="00345EB3"/>
    <w:rsid w:val="00366332"/>
    <w:rsid w:val="00394DC3"/>
    <w:rsid w:val="00404685"/>
    <w:rsid w:val="004125B6"/>
    <w:rsid w:val="00426120"/>
    <w:rsid w:val="00426616"/>
    <w:rsid w:val="00437263"/>
    <w:rsid w:val="00454C53"/>
    <w:rsid w:val="004B0DAB"/>
    <w:rsid w:val="004C45C2"/>
    <w:rsid w:val="004D1260"/>
    <w:rsid w:val="004E0270"/>
    <w:rsid w:val="005010F6"/>
    <w:rsid w:val="00501441"/>
    <w:rsid w:val="00521EEE"/>
    <w:rsid w:val="005569A6"/>
    <w:rsid w:val="005B3C02"/>
    <w:rsid w:val="005C7DCD"/>
    <w:rsid w:val="005D2CF2"/>
    <w:rsid w:val="006261D8"/>
    <w:rsid w:val="00634C92"/>
    <w:rsid w:val="00634D5C"/>
    <w:rsid w:val="0063547C"/>
    <w:rsid w:val="006712E7"/>
    <w:rsid w:val="006738CC"/>
    <w:rsid w:val="006866AA"/>
    <w:rsid w:val="006943B7"/>
    <w:rsid w:val="006971A4"/>
    <w:rsid w:val="006A65D9"/>
    <w:rsid w:val="006A7A28"/>
    <w:rsid w:val="006C1681"/>
    <w:rsid w:val="006E2ADD"/>
    <w:rsid w:val="006E35E8"/>
    <w:rsid w:val="00732E92"/>
    <w:rsid w:val="0075376D"/>
    <w:rsid w:val="0077512E"/>
    <w:rsid w:val="00776D79"/>
    <w:rsid w:val="00791FB0"/>
    <w:rsid w:val="007D5A20"/>
    <w:rsid w:val="007E77AA"/>
    <w:rsid w:val="007F22C9"/>
    <w:rsid w:val="00827C2E"/>
    <w:rsid w:val="008B10C8"/>
    <w:rsid w:val="008B4169"/>
    <w:rsid w:val="008E32BA"/>
    <w:rsid w:val="008F78DC"/>
    <w:rsid w:val="0091499E"/>
    <w:rsid w:val="009A060A"/>
    <w:rsid w:val="009A33D3"/>
    <w:rsid w:val="009A52F2"/>
    <w:rsid w:val="009C6E4F"/>
    <w:rsid w:val="009C7727"/>
    <w:rsid w:val="009C78D4"/>
    <w:rsid w:val="009D3504"/>
    <w:rsid w:val="00A612D0"/>
    <w:rsid w:val="00A61A9F"/>
    <w:rsid w:val="00A743C2"/>
    <w:rsid w:val="00AC769E"/>
    <w:rsid w:val="00AE6702"/>
    <w:rsid w:val="00B161BB"/>
    <w:rsid w:val="00B536A8"/>
    <w:rsid w:val="00B77918"/>
    <w:rsid w:val="00B8465F"/>
    <w:rsid w:val="00B947F3"/>
    <w:rsid w:val="00BE7791"/>
    <w:rsid w:val="00C4467D"/>
    <w:rsid w:val="00C63B63"/>
    <w:rsid w:val="00C65F10"/>
    <w:rsid w:val="00C810FF"/>
    <w:rsid w:val="00CE1B0B"/>
    <w:rsid w:val="00CE20D2"/>
    <w:rsid w:val="00D117FD"/>
    <w:rsid w:val="00D130A3"/>
    <w:rsid w:val="00D176E5"/>
    <w:rsid w:val="00D26361"/>
    <w:rsid w:val="00D47B38"/>
    <w:rsid w:val="00D84A63"/>
    <w:rsid w:val="00D85B71"/>
    <w:rsid w:val="00DA43A0"/>
    <w:rsid w:val="00DE1360"/>
    <w:rsid w:val="00DE7BCC"/>
    <w:rsid w:val="00E02C69"/>
    <w:rsid w:val="00E23135"/>
    <w:rsid w:val="00E54BE3"/>
    <w:rsid w:val="00E563CC"/>
    <w:rsid w:val="00E8402F"/>
    <w:rsid w:val="00F20EA0"/>
    <w:rsid w:val="00F3345A"/>
    <w:rsid w:val="00F71CB7"/>
    <w:rsid w:val="00FB4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1A4FDE"/>
  <w15:docId w15:val="{15DBBC4C-2C9F-4279-B9CA-1CEAC4A26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21EEE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B947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B947F3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B947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B947F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7</Pages>
  <Words>591</Words>
  <Characters>3374</Characters>
  <Application>Microsoft Office Word</Application>
  <DocSecurity>0</DocSecurity>
  <Lines>28</Lines>
  <Paragraphs>7</Paragraphs>
  <ScaleCrop>false</ScaleCrop>
  <Company/>
  <LinksUpToDate>false</LinksUpToDate>
  <CharactersWithSpaces>3958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8</cp:revision>
  <dcterms:created xsi:type="dcterms:W3CDTF">2022-04-14T01:49:00Z</dcterms:created>
  <dcterms:modified xsi:type="dcterms:W3CDTF">2022-04-14T02:20:00Z</dcterms:modified>
</cp:coreProperties>
</file>